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ED" w:rsidRPr="005F6F3D" w:rsidRDefault="009671ED" w:rsidP="00967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F3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9671ED" w:rsidRPr="005F6F3D" w:rsidRDefault="009671ED" w:rsidP="00967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F3D">
        <w:rPr>
          <w:rFonts w:ascii="Times New Roman" w:hAnsi="Times New Roman" w:cs="Times New Roman"/>
          <w:sz w:val="24"/>
          <w:szCs w:val="24"/>
        </w:rPr>
        <w:t xml:space="preserve"> «Ульканская основная общеобразовательная школа № 1»</w:t>
      </w:r>
    </w:p>
    <w:p w:rsidR="009671ED" w:rsidRPr="005F6F3D" w:rsidRDefault="009671ED" w:rsidP="00967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F3D">
        <w:rPr>
          <w:rFonts w:ascii="Times New Roman" w:hAnsi="Times New Roman" w:cs="Times New Roman"/>
          <w:sz w:val="24"/>
          <w:szCs w:val="24"/>
        </w:rPr>
        <w:t>п. Улькан</w:t>
      </w:r>
    </w:p>
    <w:p w:rsidR="009671ED" w:rsidRPr="005F6F3D" w:rsidRDefault="009671ED" w:rsidP="009671ED">
      <w:pPr>
        <w:rPr>
          <w:rFonts w:ascii="Times New Roman" w:hAnsi="Times New Roman" w:cs="Times New Roman"/>
          <w:sz w:val="24"/>
          <w:szCs w:val="24"/>
        </w:rPr>
      </w:pPr>
    </w:p>
    <w:p w:rsidR="009671ED" w:rsidRPr="005F6F3D" w:rsidRDefault="009671ED" w:rsidP="00967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3D">
        <w:rPr>
          <w:rFonts w:ascii="Times New Roman" w:hAnsi="Times New Roman" w:cs="Times New Roman"/>
          <w:b/>
          <w:sz w:val="24"/>
          <w:szCs w:val="24"/>
        </w:rPr>
        <w:t xml:space="preserve">П Р И К А З  </w:t>
      </w:r>
    </w:p>
    <w:p w:rsidR="009671ED" w:rsidRPr="005F6F3D" w:rsidRDefault="009671ED" w:rsidP="00967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1ED" w:rsidRPr="00D53A77" w:rsidRDefault="00D53A77" w:rsidP="0096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</w:t>
      </w:r>
      <w:r w:rsidRPr="00D53A77">
        <w:rPr>
          <w:rFonts w:ascii="Times New Roman" w:hAnsi="Times New Roman" w:cs="Times New Roman"/>
          <w:sz w:val="24"/>
          <w:szCs w:val="24"/>
        </w:rPr>
        <w:t>.10</w:t>
      </w:r>
      <w:r w:rsidR="009671ED" w:rsidRPr="00D53A77">
        <w:rPr>
          <w:rFonts w:ascii="Times New Roman" w:hAnsi="Times New Roman" w:cs="Times New Roman"/>
          <w:sz w:val="24"/>
          <w:szCs w:val="24"/>
        </w:rPr>
        <w:t xml:space="preserve">.2018г.                                                               </w:t>
      </w:r>
      <w:r w:rsidRPr="00D53A77">
        <w:rPr>
          <w:rFonts w:ascii="Times New Roman" w:hAnsi="Times New Roman" w:cs="Times New Roman"/>
          <w:sz w:val="24"/>
          <w:szCs w:val="24"/>
        </w:rPr>
        <w:t xml:space="preserve">                           № 142</w:t>
      </w:r>
      <w:r w:rsidR="009671ED" w:rsidRPr="00D53A77">
        <w:rPr>
          <w:rFonts w:ascii="Times New Roman" w:hAnsi="Times New Roman" w:cs="Times New Roman"/>
          <w:sz w:val="24"/>
          <w:szCs w:val="24"/>
        </w:rPr>
        <w:t>-од</w:t>
      </w:r>
    </w:p>
    <w:p w:rsidR="009671ED" w:rsidRPr="005F6F3D" w:rsidRDefault="009671ED" w:rsidP="0096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1ED" w:rsidRPr="005F6F3D" w:rsidRDefault="00B05AE8" w:rsidP="0096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Приказ </w:t>
      </w:r>
      <w:r w:rsidR="009671ED" w:rsidRPr="005F6F3D">
        <w:rPr>
          <w:rFonts w:ascii="Times New Roman" w:eastAsia="Calibri" w:hAnsi="Times New Roman" w:cs="Times New Roman"/>
          <w:b/>
          <w:sz w:val="24"/>
          <w:szCs w:val="24"/>
        </w:rPr>
        <w:t xml:space="preserve">о создании первичного отделения общероссийской </w:t>
      </w:r>
    </w:p>
    <w:p w:rsidR="009671ED" w:rsidRPr="005F6F3D" w:rsidRDefault="009671ED" w:rsidP="0096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F3D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общественно-государственной детской юношеской </w:t>
      </w:r>
    </w:p>
    <w:p w:rsidR="009671ED" w:rsidRPr="005F6F3D" w:rsidRDefault="009671ED" w:rsidP="0096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F3D">
        <w:rPr>
          <w:rFonts w:ascii="Times New Roman" w:eastAsia="Calibri" w:hAnsi="Times New Roman" w:cs="Times New Roman"/>
          <w:b/>
          <w:sz w:val="24"/>
          <w:szCs w:val="24"/>
        </w:rPr>
        <w:t>организации «Российское движение школьников»</w:t>
      </w:r>
    </w:p>
    <w:p w:rsidR="009671ED" w:rsidRPr="005F6F3D" w:rsidRDefault="009671ED" w:rsidP="0096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F3D">
        <w:rPr>
          <w:rFonts w:ascii="Times New Roman" w:eastAsia="Calibri" w:hAnsi="Times New Roman" w:cs="Times New Roman"/>
          <w:b/>
          <w:sz w:val="24"/>
          <w:szCs w:val="24"/>
        </w:rPr>
        <w:t>в МКОУ «</w:t>
      </w:r>
      <w:proofErr w:type="spellStart"/>
      <w:r w:rsidRPr="005F6F3D">
        <w:rPr>
          <w:rFonts w:ascii="Times New Roman" w:eastAsia="Calibri" w:hAnsi="Times New Roman" w:cs="Times New Roman"/>
          <w:b/>
          <w:sz w:val="24"/>
          <w:szCs w:val="24"/>
        </w:rPr>
        <w:t>Ульканская</w:t>
      </w:r>
      <w:proofErr w:type="spellEnd"/>
      <w:r w:rsidRPr="005F6F3D">
        <w:rPr>
          <w:rFonts w:ascii="Times New Roman" w:eastAsia="Calibri" w:hAnsi="Times New Roman" w:cs="Times New Roman"/>
          <w:b/>
          <w:sz w:val="24"/>
          <w:szCs w:val="24"/>
        </w:rPr>
        <w:t xml:space="preserve"> ООШ №1»</w:t>
      </w:r>
    </w:p>
    <w:p w:rsidR="009671ED" w:rsidRPr="005F6F3D" w:rsidRDefault="009671ED" w:rsidP="0096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1ED" w:rsidRPr="005F6F3D" w:rsidRDefault="009671ED" w:rsidP="0096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ab/>
        <w:t>В рамках реализации Указа президента Российской Федерации от 29.10.2016 года №536 «О создании Общероссийской общественно-государственной детско-юношеской организации «Российское движение школьников», на основании решен</w:t>
      </w:r>
      <w:r w:rsidR="00D53A77">
        <w:rPr>
          <w:rFonts w:ascii="Times New Roman" w:eastAsia="Calibri" w:hAnsi="Times New Roman" w:cs="Times New Roman"/>
          <w:sz w:val="24"/>
          <w:szCs w:val="24"/>
        </w:rPr>
        <w:t>ия педагогического совета №7 от 04.10.2018 года</w:t>
      </w:r>
      <w:r w:rsidRPr="005F6F3D">
        <w:rPr>
          <w:rFonts w:ascii="Times New Roman" w:eastAsia="Calibri" w:hAnsi="Times New Roman" w:cs="Times New Roman"/>
          <w:sz w:val="24"/>
          <w:szCs w:val="24"/>
        </w:rPr>
        <w:t>»</w:t>
      </w:r>
      <w:bookmarkStart w:id="0" w:name="_GoBack"/>
      <w:bookmarkEnd w:id="0"/>
    </w:p>
    <w:p w:rsidR="009671ED" w:rsidRPr="005F6F3D" w:rsidRDefault="009671ED" w:rsidP="0096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1ED" w:rsidRPr="005F6F3D" w:rsidRDefault="009671ED" w:rsidP="0096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Приказываю: </w:t>
      </w:r>
    </w:p>
    <w:p w:rsidR="009671ED" w:rsidRPr="005F6F3D" w:rsidRDefault="009671ED" w:rsidP="0096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1ED" w:rsidRPr="005F6F3D" w:rsidRDefault="009671ED" w:rsidP="009671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>Создать первичное отделение общероссийской общественно-государственной детской юношеской организации «Российское движение школьников» в МКОУ «</w:t>
      </w:r>
      <w:proofErr w:type="spellStart"/>
      <w:r w:rsidRPr="005F6F3D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 ООШ №1» (далее РДШ)</w:t>
      </w:r>
    </w:p>
    <w:p w:rsidR="009671ED" w:rsidRPr="005F6F3D" w:rsidRDefault="009671ED" w:rsidP="009671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>Назначить куратором РДШ Кучину И.Е. – заместителя директора по ВР.</w:t>
      </w:r>
    </w:p>
    <w:p w:rsidR="009671ED" w:rsidRPr="005F6F3D" w:rsidRDefault="009671ED" w:rsidP="009671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Реорганизовать организацию ученического самоуправления </w:t>
      </w:r>
      <w:r w:rsidR="008C5B0A" w:rsidRPr="005F6F3D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="008C5B0A" w:rsidRPr="005F6F3D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="008C5B0A" w:rsidRPr="005F6F3D">
        <w:rPr>
          <w:rFonts w:ascii="Times New Roman" w:eastAsia="Calibri" w:hAnsi="Times New Roman" w:cs="Times New Roman"/>
          <w:sz w:val="24"/>
          <w:szCs w:val="24"/>
        </w:rPr>
        <w:t xml:space="preserve"> ООШ №1» в первичное отделение общественной организации РДШ.</w:t>
      </w:r>
    </w:p>
    <w:p w:rsidR="008C5B0A" w:rsidRPr="005F6F3D" w:rsidRDefault="008C5B0A" w:rsidP="009671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>Членами общешкольного ученического самоуправления – парламента считать лидерами РДШ, школьное самоуправление классов считать членами РДШ.</w:t>
      </w:r>
    </w:p>
    <w:p w:rsidR="008C5B0A" w:rsidRPr="005F6F3D" w:rsidRDefault="008C5B0A" w:rsidP="009671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>Утвердить структурные подразделения РДШ соответственно направлениям РДШ:</w:t>
      </w:r>
    </w:p>
    <w:p w:rsidR="008C5B0A" w:rsidRPr="005F6F3D" w:rsidRDefault="008C5B0A" w:rsidP="008C5B0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-  Личностное развитие (руководители </w:t>
      </w:r>
      <w:proofErr w:type="spellStart"/>
      <w:r w:rsidRPr="005F6F3D">
        <w:rPr>
          <w:rFonts w:ascii="Times New Roman" w:eastAsia="Calibri" w:hAnsi="Times New Roman" w:cs="Times New Roman"/>
          <w:sz w:val="24"/>
          <w:szCs w:val="24"/>
        </w:rPr>
        <w:t>ДраничниковаТ.Л</w:t>
      </w:r>
      <w:proofErr w:type="spellEnd"/>
      <w:r w:rsidRPr="005F6F3D">
        <w:rPr>
          <w:rFonts w:ascii="Times New Roman" w:eastAsia="Calibri" w:hAnsi="Times New Roman" w:cs="Times New Roman"/>
          <w:sz w:val="24"/>
          <w:szCs w:val="24"/>
        </w:rPr>
        <w:t>., Парфенова С.Ю.)</w:t>
      </w:r>
    </w:p>
    <w:p w:rsidR="008C5B0A" w:rsidRPr="005F6F3D" w:rsidRDefault="008C5B0A" w:rsidP="008C5B0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>-  Гражданская активность (руководители Сафронова Н.В., Ощепкова Н.В.)</w:t>
      </w:r>
    </w:p>
    <w:p w:rsidR="00F30961" w:rsidRPr="005F6F3D" w:rsidRDefault="008C5B0A" w:rsidP="008C5B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F30961" w:rsidRPr="005F6F3D">
        <w:rPr>
          <w:rFonts w:ascii="Times New Roman" w:eastAsia="Calibri" w:hAnsi="Times New Roman" w:cs="Times New Roman"/>
          <w:sz w:val="24"/>
          <w:szCs w:val="24"/>
        </w:rPr>
        <w:t>На основании решения советов классов организовать зачисление в первичное отделение РДШ</w:t>
      </w:r>
      <w:r w:rsidR="00C61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E3A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="00071E3A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="00071E3A">
        <w:rPr>
          <w:rFonts w:ascii="Times New Roman" w:eastAsia="Calibri" w:hAnsi="Times New Roman" w:cs="Times New Roman"/>
          <w:sz w:val="24"/>
          <w:szCs w:val="24"/>
        </w:rPr>
        <w:t xml:space="preserve"> ООШ №1» лидеров</w:t>
      </w:r>
      <w:r w:rsidR="00F30961" w:rsidRPr="005F6F3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Уставом РДШ.</w:t>
      </w:r>
    </w:p>
    <w:p w:rsidR="00F30961" w:rsidRPr="005F6F3D" w:rsidRDefault="00F30961" w:rsidP="008C5B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>7. Утвердить:</w:t>
      </w:r>
    </w:p>
    <w:p w:rsidR="008C5B0A" w:rsidRPr="005F6F3D" w:rsidRDefault="00F30961" w:rsidP="008C5B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>- Положение о первичном отделении общероссийской общественно-государственной детской юношеской организации «Российское движение школьников» в МКОУ «</w:t>
      </w:r>
      <w:proofErr w:type="spellStart"/>
      <w:r w:rsidRPr="005F6F3D">
        <w:rPr>
          <w:rFonts w:ascii="Times New Roman" w:eastAsia="Calibri" w:hAnsi="Times New Roman" w:cs="Times New Roman"/>
          <w:sz w:val="24"/>
          <w:szCs w:val="24"/>
        </w:rPr>
        <w:t>У</w:t>
      </w:r>
      <w:r w:rsidR="00071E3A">
        <w:rPr>
          <w:rFonts w:ascii="Times New Roman" w:eastAsia="Calibri" w:hAnsi="Times New Roman" w:cs="Times New Roman"/>
          <w:sz w:val="24"/>
          <w:szCs w:val="24"/>
        </w:rPr>
        <w:t>льканская</w:t>
      </w:r>
      <w:proofErr w:type="spellEnd"/>
      <w:r w:rsidR="00071E3A">
        <w:rPr>
          <w:rFonts w:ascii="Times New Roman" w:eastAsia="Calibri" w:hAnsi="Times New Roman" w:cs="Times New Roman"/>
          <w:sz w:val="24"/>
          <w:szCs w:val="24"/>
        </w:rPr>
        <w:t xml:space="preserve"> ООШ №1» (Приложение 1</w:t>
      </w:r>
      <w:r w:rsidRPr="005F6F3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30961" w:rsidRPr="005F6F3D" w:rsidRDefault="00F30961" w:rsidP="008C5B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>-</w:t>
      </w:r>
      <w:r w:rsidR="008D22E9" w:rsidRPr="005F6F3D">
        <w:rPr>
          <w:rFonts w:ascii="Times New Roman" w:eastAsia="Calibri" w:hAnsi="Times New Roman" w:cs="Times New Roman"/>
          <w:sz w:val="24"/>
          <w:szCs w:val="24"/>
        </w:rPr>
        <w:t xml:space="preserve">План воспитательной-организационной работы первичного отделения </w:t>
      </w:r>
      <w:proofErr w:type="gramStart"/>
      <w:r w:rsidR="008D22E9" w:rsidRPr="005F6F3D">
        <w:rPr>
          <w:rFonts w:ascii="Times New Roman" w:eastAsia="Calibri" w:hAnsi="Times New Roman" w:cs="Times New Roman"/>
          <w:sz w:val="24"/>
          <w:szCs w:val="24"/>
        </w:rPr>
        <w:t>РДШ.</w:t>
      </w:r>
      <w:r w:rsidR="00676AC0" w:rsidRPr="005F6F3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676AC0" w:rsidRPr="005F6F3D">
        <w:rPr>
          <w:rFonts w:ascii="Times New Roman" w:eastAsia="Calibri" w:hAnsi="Times New Roman" w:cs="Times New Roman"/>
          <w:sz w:val="24"/>
          <w:szCs w:val="24"/>
        </w:rPr>
        <w:t>Приложение 2)</w:t>
      </w:r>
    </w:p>
    <w:p w:rsidR="008D22E9" w:rsidRPr="005F6F3D" w:rsidRDefault="008D22E9" w:rsidP="008C5B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- Функциональные обязанности руководителей структурных подразделений РДШ. </w:t>
      </w:r>
    </w:p>
    <w:p w:rsidR="008D22E9" w:rsidRPr="005F6F3D" w:rsidRDefault="008D22E9" w:rsidP="008C5B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>8. Администрации школы, педагогическому коллективу обеспечить содействие в организации деятельности первичного отделения общероссийской общественно-государственной детской юношеской организации «Российское движение школьников» в МКОУ «</w:t>
      </w:r>
      <w:proofErr w:type="spellStart"/>
      <w:r w:rsidRPr="005F6F3D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 ООШ №1».</w:t>
      </w:r>
    </w:p>
    <w:p w:rsidR="001F67F5" w:rsidRPr="005F6F3D" w:rsidRDefault="001F67F5" w:rsidP="008C5B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>9. До 12.11.2018 года разместить на официальном школьном сайте основной пакет документов по РДШ. Зарегистрировать МКОУ «</w:t>
      </w:r>
      <w:proofErr w:type="spellStart"/>
      <w:r w:rsidRPr="005F6F3D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 ООШ №1» на портале РДШ РФ. Ответственность возложить на Туманову Д.В.</w:t>
      </w:r>
    </w:p>
    <w:p w:rsidR="001F67F5" w:rsidRPr="005F6F3D" w:rsidRDefault="001F67F5" w:rsidP="001F67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10. Оформить информационный стенд о деятельности первичного отделения РДШ </w:t>
      </w:r>
      <w:r w:rsidRPr="005F6F3D">
        <w:rPr>
          <w:rFonts w:ascii="Times New Roman" w:eastAsia="Calibri" w:hAnsi="Times New Roman" w:cs="Times New Roman"/>
          <w:sz w:val="24"/>
          <w:szCs w:val="24"/>
        </w:rPr>
        <w:lastRenderedPageBreak/>
        <w:t>школы. Ответственность возложить на Кучину И.Е., Туманову Д.В.</w:t>
      </w:r>
    </w:p>
    <w:p w:rsidR="001F67F5" w:rsidRDefault="001F67F5" w:rsidP="001F67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11. Контроль за исполнением приказа оставляю за собой. </w:t>
      </w:r>
    </w:p>
    <w:p w:rsidR="00D53A77" w:rsidRDefault="00D53A77" w:rsidP="001F67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A77" w:rsidRDefault="00D53A77" w:rsidP="001F67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A77" w:rsidRPr="005F6F3D" w:rsidRDefault="00D53A77" w:rsidP="001F67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Директор школы                                         В.А. Рыкова</w:t>
      </w:r>
    </w:p>
    <w:p w:rsidR="001F67F5" w:rsidRPr="005F6F3D" w:rsidRDefault="001F67F5" w:rsidP="001F67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7F5" w:rsidRPr="005F6F3D" w:rsidRDefault="001F67F5" w:rsidP="00071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071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071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071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071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071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3D" w:rsidRP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E3A" w:rsidRPr="00E82082" w:rsidRDefault="00071E3A" w:rsidP="00071E3A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82082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Приложение №1</w:t>
      </w:r>
    </w:p>
    <w:p w:rsidR="00071E3A" w:rsidRDefault="00071E3A" w:rsidP="00071E3A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82082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к приказу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№</w:t>
      </w:r>
      <w:r w:rsidRPr="00E82082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142 -ОД</w:t>
      </w:r>
    </w:p>
    <w:p w:rsidR="00071E3A" w:rsidRPr="00E82082" w:rsidRDefault="00071E3A" w:rsidP="00071E3A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от 05 октября 2018 г.</w:t>
      </w:r>
    </w:p>
    <w:p w:rsidR="00071E3A" w:rsidRDefault="00071E3A" w:rsidP="00071E3A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1E3A" w:rsidRPr="00E82082" w:rsidRDefault="00071E3A" w:rsidP="00071E3A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8208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ПОЛОЖЕНИЕ </w:t>
      </w:r>
    </w:p>
    <w:p w:rsidR="00071E3A" w:rsidRPr="005F6F3D" w:rsidRDefault="00071E3A" w:rsidP="00071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F3D">
        <w:rPr>
          <w:rFonts w:ascii="Times New Roman" w:eastAsia="Calibri" w:hAnsi="Times New Roman" w:cs="Times New Roman"/>
          <w:b/>
          <w:sz w:val="24"/>
          <w:szCs w:val="24"/>
        </w:rPr>
        <w:t>о создании первичного отделения общероссийской</w:t>
      </w:r>
    </w:p>
    <w:p w:rsidR="00071E3A" w:rsidRPr="005F6F3D" w:rsidRDefault="00071E3A" w:rsidP="00071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F3D">
        <w:rPr>
          <w:rFonts w:ascii="Times New Roman" w:eastAsia="Calibri" w:hAnsi="Times New Roman" w:cs="Times New Roman"/>
          <w:b/>
          <w:sz w:val="24"/>
          <w:szCs w:val="24"/>
        </w:rPr>
        <w:t>общественно-государственной детской юношеской</w:t>
      </w:r>
    </w:p>
    <w:p w:rsidR="00071E3A" w:rsidRPr="005F6F3D" w:rsidRDefault="00071E3A" w:rsidP="00071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F3D">
        <w:rPr>
          <w:rFonts w:ascii="Times New Roman" w:eastAsia="Calibri" w:hAnsi="Times New Roman" w:cs="Times New Roman"/>
          <w:b/>
          <w:sz w:val="24"/>
          <w:szCs w:val="24"/>
        </w:rPr>
        <w:t>организации «Российское движение школьников»</w:t>
      </w:r>
    </w:p>
    <w:p w:rsidR="00071E3A" w:rsidRPr="005F6F3D" w:rsidRDefault="00071E3A" w:rsidP="00071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F3D">
        <w:rPr>
          <w:rFonts w:ascii="Times New Roman" w:eastAsia="Calibri" w:hAnsi="Times New Roman" w:cs="Times New Roman"/>
          <w:b/>
          <w:sz w:val="24"/>
          <w:szCs w:val="24"/>
        </w:rPr>
        <w:t>в МКОУ «</w:t>
      </w:r>
      <w:proofErr w:type="spellStart"/>
      <w:r w:rsidRPr="005F6F3D">
        <w:rPr>
          <w:rFonts w:ascii="Times New Roman" w:eastAsia="Calibri" w:hAnsi="Times New Roman" w:cs="Times New Roman"/>
          <w:b/>
          <w:sz w:val="24"/>
          <w:szCs w:val="24"/>
        </w:rPr>
        <w:t>Ульканская</w:t>
      </w:r>
      <w:proofErr w:type="spellEnd"/>
      <w:r w:rsidRPr="005F6F3D">
        <w:rPr>
          <w:rFonts w:ascii="Times New Roman" w:eastAsia="Calibri" w:hAnsi="Times New Roman" w:cs="Times New Roman"/>
          <w:b/>
          <w:sz w:val="24"/>
          <w:szCs w:val="24"/>
        </w:rPr>
        <w:t xml:space="preserve"> ООШ №1»</w:t>
      </w:r>
    </w:p>
    <w:p w:rsidR="005F6F3D" w:rsidRPr="005F6F3D" w:rsidRDefault="005F6F3D" w:rsidP="00071E3A">
      <w:pPr>
        <w:spacing w:after="0" w:line="240" w:lineRule="auto"/>
        <w:ind w:right="315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5F6F3D" w:rsidRPr="005F6F3D" w:rsidRDefault="005F6F3D" w:rsidP="00A9581E">
      <w:pPr>
        <w:numPr>
          <w:ilvl w:val="0"/>
          <w:numId w:val="2"/>
        </w:numPr>
        <w:spacing w:after="0" w:line="240" w:lineRule="auto"/>
        <w:ind w:left="352" w:right="11" w:hanging="3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Общие положения</w:t>
      </w:r>
    </w:p>
    <w:p w:rsidR="005F6F3D" w:rsidRPr="005F6F3D" w:rsidRDefault="005F6F3D" w:rsidP="005F6F3D">
      <w:pPr>
        <w:spacing w:after="47" w:line="240" w:lineRule="auto"/>
        <w:ind w:left="360" w:right="98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Школьная общественная организация 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объединение школьников, родителей, педагогов в рамках Российского движения школьников, 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</w:t>
      </w:r>
    </w:p>
    <w:p w:rsidR="005F6F3D" w:rsidRPr="005F6F3D" w:rsidRDefault="005F6F3D" w:rsidP="005F6F3D">
      <w:pPr>
        <w:numPr>
          <w:ilvl w:val="1"/>
          <w:numId w:val="2"/>
        </w:numPr>
        <w:spacing w:after="45" w:line="240" w:lineRule="auto"/>
        <w:ind w:right="8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="0007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регулирует деятельность </w:t>
      </w:r>
      <w:r w:rsidRPr="005F6F3D">
        <w:rPr>
          <w:rFonts w:ascii="Times New Roman" w:eastAsia="Calibri" w:hAnsi="Times New Roman" w:cs="Times New Roman"/>
          <w:sz w:val="24"/>
          <w:szCs w:val="24"/>
        </w:rPr>
        <w:t>ученического самоуправления МКОУ «</w:t>
      </w:r>
      <w:proofErr w:type="spellStart"/>
      <w:r w:rsidRPr="005F6F3D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 ООШ №1»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реорганизованной в первичное отделение Российского движения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6F3D" w:rsidRPr="005F6F3D" w:rsidRDefault="005F6F3D" w:rsidP="005F6F3D">
      <w:pPr>
        <w:numPr>
          <w:ilvl w:val="1"/>
          <w:numId w:val="2"/>
        </w:numPr>
        <w:spacing w:after="47" w:line="240" w:lineRule="auto"/>
        <w:ind w:right="8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отделение РДШ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руководствуется в своей деятельности нормативно-правовыми документами: Конституцией РФ, Конвенцией ООН «О правах ребенка», ФЗ «Об общественных объединениях», «О государственной 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поддержке молодежных и детских объединений», Указом президента РФ</w:t>
      </w:r>
      <w:r w:rsidR="001C2F91" w:rsidRPr="001C2F91">
        <w:rPr>
          <w:rFonts w:ascii="Times New Roman" w:hAnsi="Times New Roman"/>
          <w:sz w:val="24"/>
          <w:szCs w:val="24"/>
        </w:rPr>
        <w:t xml:space="preserve"> </w:t>
      </w:r>
      <w:r w:rsidR="001C2F91" w:rsidRPr="00E82082">
        <w:rPr>
          <w:rFonts w:ascii="Times New Roman" w:hAnsi="Times New Roman"/>
          <w:sz w:val="24"/>
          <w:szCs w:val="24"/>
        </w:rPr>
        <w:t xml:space="preserve">от 29 октября 2015 г. № 536 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создании Общероссийской общественно-государственной детско-юношеской организации «Российское движение школьников», Уставом Общероссийской общественно-государственной детско-юношеской организации «Российское движение школьнико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в», Уставом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Ульканская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№1», программой 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работы школы «Я – гражданин России», 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настоящим Уставом.</w:t>
      </w:r>
    </w:p>
    <w:p w:rsidR="005F6F3D" w:rsidRPr="005F6F3D" w:rsidRDefault="005F6F3D" w:rsidP="005F6F3D">
      <w:pPr>
        <w:numPr>
          <w:ilvl w:val="1"/>
          <w:numId w:val="2"/>
        </w:numPr>
        <w:spacing w:after="47" w:line="240" w:lineRule="auto"/>
        <w:ind w:right="8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F6F3D">
        <w:rPr>
          <w:rFonts w:ascii="Times New Roman" w:eastAsia="Calibri" w:hAnsi="Times New Roman" w:cs="Times New Roman"/>
          <w:sz w:val="24"/>
          <w:szCs w:val="24"/>
        </w:rPr>
        <w:t>ервичное отделение общероссийской общественно-государственной детской юношеской организации «Российское движение школьников» в МКОУ «</w:t>
      </w:r>
      <w:proofErr w:type="spellStart"/>
      <w:r w:rsidRPr="005F6F3D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 ООШ №1»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добровольное, сознательное, самодеятель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объединение детей от 9 до 17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5F6F3D" w:rsidRPr="005F6F3D" w:rsidRDefault="005F6F3D" w:rsidP="005F6F3D">
      <w:pPr>
        <w:numPr>
          <w:ilvl w:val="1"/>
          <w:numId w:val="2"/>
        </w:numPr>
        <w:spacing w:after="47" w:line="240" w:lineRule="auto"/>
        <w:ind w:right="8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F6F3D">
        <w:rPr>
          <w:rFonts w:ascii="Times New Roman" w:eastAsia="Calibri" w:hAnsi="Times New Roman" w:cs="Times New Roman"/>
          <w:sz w:val="24"/>
          <w:szCs w:val="24"/>
        </w:rPr>
        <w:t>ервичное отделение общероссийской общественно-государственной детской юношеской организации «Российское движение школьников» в МКОУ «</w:t>
      </w:r>
      <w:proofErr w:type="spellStart"/>
      <w:r w:rsidRPr="005F6F3D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 ООШ №1»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устанавливать связи с другими детскими организациями и объединениями района, области, со службами культуры, спорта и досуга.</w:t>
      </w:r>
    </w:p>
    <w:p w:rsidR="005F6F3D" w:rsidRPr="005F6F3D" w:rsidRDefault="005F6F3D" w:rsidP="005F6F3D">
      <w:pPr>
        <w:numPr>
          <w:ilvl w:val="1"/>
          <w:numId w:val="2"/>
        </w:numPr>
        <w:spacing w:after="47" w:line="240" w:lineRule="auto"/>
        <w:ind w:right="8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>
        <w:rPr>
          <w:rFonts w:ascii="Times New Roman" w:eastAsia="Calibri" w:hAnsi="Times New Roman" w:cs="Times New Roman"/>
          <w:sz w:val="24"/>
          <w:szCs w:val="24"/>
        </w:rPr>
        <w:t>первичного отделения</w:t>
      </w:r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 общероссийской общественно-государственной детской юношеской организации «Российское движение школьников» в МКОУ «</w:t>
      </w:r>
      <w:proofErr w:type="spellStart"/>
      <w:r w:rsidRPr="005F6F3D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 ООШ №1»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принципах самостоятельности, ответственности, равноправия, сотрудничества, гласности и коллективности.</w:t>
      </w:r>
    </w:p>
    <w:p w:rsidR="005F6F3D" w:rsidRPr="005F6F3D" w:rsidRDefault="005F6F3D" w:rsidP="005F6F3D">
      <w:pPr>
        <w:numPr>
          <w:ilvl w:val="1"/>
          <w:numId w:val="2"/>
        </w:numPr>
        <w:spacing w:after="47" w:line="240" w:lineRule="auto"/>
        <w:ind w:right="8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F6F3D">
        <w:rPr>
          <w:rFonts w:ascii="Times New Roman" w:eastAsia="Calibri" w:hAnsi="Times New Roman" w:cs="Times New Roman"/>
          <w:sz w:val="24"/>
          <w:szCs w:val="24"/>
        </w:rPr>
        <w:t>ервичное отделение общероссийской общественно-государственной детской юношеской организации «Российское движение школьников» в МКОУ «</w:t>
      </w:r>
      <w:proofErr w:type="spellStart"/>
      <w:r w:rsidRPr="005F6F3D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 ООШ №1»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свою символику, атрибуты, традиции.</w:t>
      </w:r>
    </w:p>
    <w:p w:rsidR="005F6F3D" w:rsidRDefault="005F6F3D" w:rsidP="005F6F3D">
      <w:pPr>
        <w:keepNext/>
        <w:keepLines/>
        <w:spacing w:after="368" w:line="328" w:lineRule="auto"/>
        <w:ind w:left="278" w:right="-15" w:hanging="278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F3D" w:rsidRPr="005F6F3D" w:rsidRDefault="00A9581E" w:rsidP="005F6F3D">
      <w:pPr>
        <w:keepNext/>
        <w:keepLines/>
        <w:spacing w:after="368" w:line="328" w:lineRule="auto"/>
        <w:ind w:left="278" w:right="-15" w:hanging="27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 xml:space="preserve">2. </w:t>
      </w:r>
      <w:r w:rsidR="005F6F3D" w:rsidRPr="005F6F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Цель, задачи и предмет деятельности</w:t>
      </w:r>
    </w:p>
    <w:p w:rsidR="001C2F91" w:rsidRPr="00E82082" w:rsidRDefault="005F6F3D" w:rsidP="001C2F9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1C2F91" w:rsidRPr="00E82082">
        <w:rPr>
          <w:rFonts w:ascii="Times New Roman" w:hAnsi="Times New Roman"/>
          <w:sz w:val="24"/>
          <w:szCs w:val="24"/>
        </w:rPr>
        <w:t xml:space="preserve">Цели </w:t>
      </w:r>
      <w:r w:rsidR="001C2F91" w:rsidRPr="00E82082">
        <w:rPr>
          <w:rFonts w:ascii="Times New Roman" w:hAnsi="Times New Roman"/>
          <w:sz w:val="24"/>
          <w:szCs w:val="24"/>
          <w:lang w:eastAsia="ru-RU"/>
        </w:rPr>
        <w:t>Первичной организации</w:t>
      </w:r>
      <w:r w:rsidR="001C2F91" w:rsidRPr="00E82082">
        <w:rPr>
          <w:rFonts w:ascii="Times New Roman" w:hAnsi="Times New Roman"/>
          <w:sz w:val="24"/>
          <w:szCs w:val="24"/>
        </w:rPr>
        <w:t xml:space="preserve">: </w:t>
      </w:r>
    </w:p>
    <w:p w:rsidR="001C2F91" w:rsidRPr="00E82082" w:rsidRDefault="001C2F91" w:rsidP="001C2F9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2082">
        <w:rPr>
          <w:rFonts w:ascii="Times New Roman" w:hAnsi="Times New Roman"/>
          <w:sz w:val="24"/>
          <w:szCs w:val="24"/>
        </w:rPr>
        <w:t xml:space="preserve">– совершенствование государственной политики в области воспитания подрастающего поколения; </w:t>
      </w:r>
    </w:p>
    <w:p w:rsidR="001C2F91" w:rsidRPr="00E82082" w:rsidRDefault="001C2F91" w:rsidP="001C2F9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2082">
        <w:rPr>
          <w:rFonts w:ascii="Times New Roman" w:hAnsi="Times New Roman"/>
          <w:sz w:val="24"/>
          <w:szCs w:val="24"/>
        </w:rPr>
        <w:t xml:space="preserve">– содействие формированию личности на основе присущей российскому обществу системы ценностей. </w:t>
      </w:r>
    </w:p>
    <w:p w:rsidR="001C2F91" w:rsidRPr="00E82082" w:rsidRDefault="005F6F3D" w:rsidP="001C2F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2F91" w:rsidRPr="00E82082">
        <w:rPr>
          <w:rFonts w:ascii="Times New Roman" w:hAnsi="Times New Roman"/>
          <w:sz w:val="24"/>
          <w:szCs w:val="24"/>
          <w:lang w:eastAsia="ru-RU"/>
        </w:rPr>
        <w:t>Задачи Первичной организации:</w:t>
      </w:r>
    </w:p>
    <w:p w:rsidR="001C2F91" w:rsidRPr="00E82082" w:rsidRDefault="001C2F91" w:rsidP="001C2F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082">
        <w:rPr>
          <w:rFonts w:ascii="Times New Roman" w:hAnsi="Times New Roman"/>
          <w:sz w:val="24"/>
          <w:szCs w:val="24"/>
          <w:lang w:eastAsia="ru-RU"/>
        </w:rPr>
        <w:t>- воспитание чувства патриотизма, формирование у подрастающего поколения верности Родине, готовности  к служению Отечеству и его вооружённой защите;</w:t>
      </w:r>
    </w:p>
    <w:p w:rsidR="001C2F91" w:rsidRPr="00E82082" w:rsidRDefault="001C2F91" w:rsidP="001C2F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082">
        <w:rPr>
          <w:bCs/>
          <w:sz w:val="24"/>
          <w:szCs w:val="24"/>
        </w:rPr>
        <w:t xml:space="preserve">- </w:t>
      </w:r>
      <w:r w:rsidRPr="00E82082">
        <w:rPr>
          <w:rFonts w:ascii="Times New Roman" w:hAnsi="Times New Roman"/>
          <w:bCs/>
          <w:sz w:val="24"/>
          <w:szCs w:val="24"/>
        </w:rPr>
        <w:t>предоставление возможности школьникам проявить себя, реализовать свой потенциал и получить признание;</w:t>
      </w:r>
    </w:p>
    <w:p w:rsidR="001C2F91" w:rsidRPr="00E82082" w:rsidRDefault="001C2F91" w:rsidP="001C2F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082">
        <w:rPr>
          <w:rFonts w:ascii="Times New Roman" w:hAnsi="Times New Roman"/>
          <w:sz w:val="24"/>
          <w:szCs w:val="24"/>
          <w:lang w:eastAsia="ru-RU"/>
        </w:rPr>
        <w:t>- формирование содружества учащихся на основе любви к школе,  малой родине, своей стране, уважения традиций и соблюдения Устава школы, толерантности и товарищества;</w:t>
      </w:r>
    </w:p>
    <w:p w:rsidR="001C2F91" w:rsidRPr="00E82082" w:rsidRDefault="001C2F91" w:rsidP="001C2F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08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82082">
        <w:rPr>
          <w:rFonts w:ascii="Times New Roman" w:hAnsi="Times New Roman"/>
          <w:bCs/>
          <w:sz w:val="24"/>
          <w:szCs w:val="24"/>
          <w:lang w:eastAsia="ru-RU"/>
        </w:rPr>
        <w:t>формирование у детей позитивного отношения к ЗОЖ;</w:t>
      </w:r>
    </w:p>
    <w:p w:rsidR="001C2F91" w:rsidRPr="00E82082" w:rsidRDefault="001C2F91" w:rsidP="001C2F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8208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82082">
        <w:rPr>
          <w:rFonts w:ascii="Times New Roman" w:hAnsi="Times New Roman"/>
          <w:bCs/>
          <w:sz w:val="24"/>
          <w:szCs w:val="24"/>
          <w:lang w:eastAsia="ru-RU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1C2F91" w:rsidRPr="00E82082" w:rsidRDefault="001C2F91" w:rsidP="001C2F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082">
        <w:rPr>
          <w:rFonts w:ascii="Times New Roman" w:hAnsi="Times New Roman"/>
          <w:bCs/>
          <w:sz w:val="24"/>
          <w:szCs w:val="24"/>
          <w:lang w:eastAsia="ru-RU"/>
        </w:rPr>
        <w:t>- 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1C2F91" w:rsidRPr="00E82082" w:rsidRDefault="001C2F91" w:rsidP="001C2F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082">
        <w:rPr>
          <w:rFonts w:ascii="Times New Roman" w:hAnsi="Times New Roman"/>
          <w:sz w:val="24"/>
          <w:szCs w:val="24"/>
          <w:lang w:eastAsia="ru-RU"/>
        </w:rPr>
        <w:lastRenderedPageBreak/>
        <w:t>-  пропаганда среди школьников  идей добровольного труда на благо общества и здорового образа жизни;</w:t>
      </w:r>
    </w:p>
    <w:p w:rsidR="001C2F91" w:rsidRPr="00E82082" w:rsidRDefault="001C2F91" w:rsidP="001C2F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082">
        <w:rPr>
          <w:rFonts w:ascii="Times New Roman" w:hAnsi="Times New Roman"/>
          <w:sz w:val="24"/>
          <w:szCs w:val="24"/>
          <w:lang w:eastAsia="ru-RU"/>
        </w:rPr>
        <w:t xml:space="preserve">- повышение информационно – </w:t>
      </w:r>
      <w:proofErr w:type="spellStart"/>
      <w:r w:rsidRPr="00E82082">
        <w:rPr>
          <w:rFonts w:ascii="Times New Roman" w:hAnsi="Times New Roman"/>
          <w:sz w:val="24"/>
          <w:szCs w:val="24"/>
          <w:lang w:eastAsia="ru-RU"/>
        </w:rPr>
        <w:t>медийной</w:t>
      </w:r>
      <w:proofErr w:type="spellEnd"/>
      <w:r w:rsidRPr="00E82082">
        <w:rPr>
          <w:rFonts w:ascii="Times New Roman" w:hAnsi="Times New Roman"/>
          <w:sz w:val="24"/>
          <w:szCs w:val="24"/>
          <w:lang w:eastAsia="ru-RU"/>
        </w:rPr>
        <w:t xml:space="preserve"> грамотности современных школьников.</w:t>
      </w:r>
    </w:p>
    <w:p w:rsidR="005F6F3D" w:rsidRPr="005F6F3D" w:rsidRDefault="005F6F3D" w:rsidP="001C2F91">
      <w:pPr>
        <w:spacing w:after="47" w:line="240" w:lineRule="auto"/>
        <w:ind w:left="-15" w:right="13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Предметом деятельности являются:</w:t>
      </w:r>
    </w:p>
    <w:p w:rsidR="005F6F3D" w:rsidRPr="005F6F3D" w:rsidRDefault="005F6F3D" w:rsidP="005F6F3D">
      <w:pPr>
        <w:numPr>
          <w:ilvl w:val="0"/>
          <w:numId w:val="3"/>
        </w:numPr>
        <w:spacing w:after="47" w:line="240" w:lineRule="auto"/>
        <w:ind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конкурсов, мероприятий, фестивалей по основным направлениям деятельности;</w:t>
      </w:r>
    </w:p>
    <w:p w:rsidR="005F6F3D" w:rsidRPr="005F6F3D" w:rsidRDefault="00017ADC" w:rsidP="005F6F3D">
      <w:pPr>
        <w:numPr>
          <w:ilvl w:val="0"/>
          <w:numId w:val="3"/>
        </w:numPr>
        <w:spacing w:after="47" w:line="240" w:lineRule="auto"/>
        <w:ind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актива и лидера</w:t>
      </w:r>
      <w:r w:rsidR="005F6F3D"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отделения </w:t>
      </w:r>
      <w:r w:rsidR="005F6F3D"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РДШ;</w:t>
      </w:r>
    </w:p>
    <w:p w:rsidR="005F6F3D" w:rsidRPr="005F6F3D" w:rsidRDefault="005F6F3D" w:rsidP="005F6F3D">
      <w:pPr>
        <w:numPr>
          <w:ilvl w:val="0"/>
          <w:numId w:val="3"/>
        </w:numPr>
        <w:spacing w:after="47" w:line="240" w:lineRule="auto"/>
        <w:ind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конкурсных программах и акциях разного уровня (район,</w:t>
      </w:r>
    </w:p>
    <w:p w:rsidR="005F6F3D" w:rsidRPr="005F6F3D" w:rsidRDefault="005F6F3D" w:rsidP="005F6F3D">
      <w:pPr>
        <w:spacing w:after="47" w:line="240" w:lineRule="auto"/>
        <w:ind w:left="-15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регион, Россия);</w:t>
      </w:r>
    </w:p>
    <w:p w:rsidR="005F6F3D" w:rsidRPr="005F6F3D" w:rsidRDefault="005F6F3D" w:rsidP="005F6F3D">
      <w:pPr>
        <w:numPr>
          <w:ilvl w:val="0"/>
          <w:numId w:val="3"/>
        </w:numPr>
        <w:spacing w:after="367" w:line="240" w:lineRule="auto"/>
        <w:ind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региональных слетах по основным направлениям РДШ.</w:t>
      </w:r>
    </w:p>
    <w:p w:rsidR="005F6F3D" w:rsidRPr="005F6F3D" w:rsidRDefault="00A9581E" w:rsidP="005F6F3D">
      <w:pPr>
        <w:keepNext/>
        <w:keepLines/>
        <w:spacing w:after="368" w:line="328" w:lineRule="auto"/>
        <w:ind w:left="278" w:right="-15" w:hanging="27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 xml:space="preserve">3. </w:t>
      </w:r>
      <w:r w:rsidR="005F6F3D" w:rsidRPr="005F6F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Основы деятельности</w:t>
      </w:r>
    </w:p>
    <w:p w:rsidR="00017ADC" w:rsidRDefault="00017ADC" w:rsidP="00017ADC">
      <w:pPr>
        <w:spacing w:after="47" w:line="240" w:lineRule="auto"/>
        <w:ind w:left="-15" w:right="13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Деятельность</w:t>
      </w:r>
      <w:r>
        <w:rPr>
          <w:rFonts w:ascii="Times New Roman" w:eastAsia="Calibri" w:hAnsi="Times New Roman" w:cs="Times New Roman"/>
          <w:sz w:val="24"/>
          <w:szCs w:val="24"/>
        </w:rPr>
        <w:t>первичного отделения</w:t>
      </w:r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 общероссийской общественно-государственной детской юношеской организации «Российское движение школьников» в МКОУ «</w:t>
      </w:r>
      <w:proofErr w:type="spellStart"/>
      <w:r w:rsidRPr="005F6F3D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 ООШ №1»</w:t>
      </w:r>
      <w:r w:rsidR="005F6F3D"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рамках </w:t>
      </w:r>
      <w:r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 о первичном отделении общероссийской общественно-государственной детской юношеской организации «Российское движение школьников»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6F3D" w:rsidRPr="005F6F3D" w:rsidRDefault="005F6F3D" w:rsidP="00017ADC">
      <w:pPr>
        <w:spacing w:after="47" w:line="240" w:lineRule="auto"/>
        <w:ind w:left="-15"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Детская организация имеет право самостоя</w:t>
      </w:r>
      <w:r w:rsidR="0001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 разрабатывать план 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деятельности по инте</w:t>
      </w:r>
      <w:r w:rsidR="0001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ресам в соответствии с Уставом.</w:t>
      </w:r>
    </w:p>
    <w:p w:rsidR="005F6F3D" w:rsidRPr="005F6F3D" w:rsidRDefault="00A9581E" w:rsidP="005F6F3D">
      <w:pPr>
        <w:keepNext/>
        <w:keepLines/>
        <w:spacing w:after="368" w:line="328" w:lineRule="auto"/>
        <w:ind w:left="281" w:right="-15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 xml:space="preserve">4. </w:t>
      </w:r>
      <w:r w:rsidR="005F6F3D" w:rsidRPr="005F6F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Участники организации</w:t>
      </w:r>
    </w:p>
    <w:p w:rsidR="005F6F3D" w:rsidRPr="005F6F3D" w:rsidRDefault="00774747" w:rsidP="005F6F3D">
      <w:pPr>
        <w:spacing w:after="47" w:line="240" w:lineRule="auto"/>
        <w:ind w:left="-15" w:right="9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Членами</w:t>
      </w:r>
      <w:r w:rsidR="00017ADC">
        <w:rPr>
          <w:rFonts w:ascii="Times New Roman" w:eastAsia="Calibri" w:hAnsi="Times New Roman" w:cs="Times New Roman"/>
          <w:sz w:val="24"/>
          <w:szCs w:val="24"/>
        </w:rPr>
        <w:t>первичного отделения</w:t>
      </w:r>
      <w:r w:rsidR="00017ADC" w:rsidRPr="005F6F3D">
        <w:rPr>
          <w:rFonts w:ascii="Times New Roman" w:eastAsia="Calibri" w:hAnsi="Times New Roman" w:cs="Times New Roman"/>
          <w:sz w:val="24"/>
          <w:szCs w:val="24"/>
        </w:rPr>
        <w:t xml:space="preserve"> общероссийской общественно-государственной детской юношеской организации «Российское движение школьников» в МКОУ «</w:t>
      </w:r>
      <w:proofErr w:type="spellStart"/>
      <w:r w:rsidR="00017ADC" w:rsidRPr="005F6F3D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="00017ADC" w:rsidRPr="005F6F3D">
        <w:rPr>
          <w:rFonts w:ascii="Times New Roman" w:eastAsia="Calibri" w:hAnsi="Times New Roman" w:cs="Times New Roman"/>
          <w:sz w:val="24"/>
          <w:szCs w:val="24"/>
        </w:rPr>
        <w:t xml:space="preserve"> ООШ №1»</w:t>
      </w:r>
      <w:r w:rsidR="0001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дети с 9</w:t>
      </w:r>
      <w:r w:rsidR="005F6F3D"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и подростки до 1</w:t>
      </w:r>
      <w:r w:rsidR="0001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F6F3D"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изъявившие желание вступить в организацию. Прием осуществляется н</w:t>
      </w:r>
      <w:r w:rsidR="0001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празднике «День рождения РДШ», а также по ходатайству лидеров первичного отделения РДШ в течение учебного года.</w:t>
      </w:r>
    </w:p>
    <w:p w:rsidR="005F6F3D" w:rsidRPr="005F6F3D" w:rsidRDefault="005F6F3D" w:rsidP="005F6F3D">
      <w:pPr>
        <w:spacing w:after="47" w:line="240" w:lineRule="auto"/>
        <w:ind w:left="-15"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При приеме детей в </w:t>
      </w:r>
      <w:r w:rsidR="0001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отделение РДШ</w:t>
      </w:r>
      <w:r w:rsidR="001C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должны быть ознакомлены с Уставом и другими документами, регулирующими деятельность организации.</w:t>
      </w:r>
    </w:p>
    <w:p w:rsidR="005F6F3D" w:rsidRPr="005F6F3D" w:rsidRDefault="005F6F3D" w:rsidP="005F6F3D">
      <w:pPr>
        <w:spacing w:after="47" w:line="240" w:lineRule="auto"/>
        <w:ind w:left="720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Права и обязанности членов </w:t>
      </w:r>
      <w:r w:rsidR="0001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отделения РДШ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регламентируются Уставом.</w:t>
      </w:r>
    </w:p>
    <w:p w:rsidR="005F6F3D" w:rsidRPr="005F6F3D" w:rsidRDefault="005F6F3D" w:rsidP="005F6F3D">
      <w:pPr>
        <w:spacing w:after="367" w:line="240" w:lineRule="auto"/>
        <w:ind w:left="720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Членство прекращается добровольно, по желанию школьника.</w:t>
      </w:r>
    </w:p>
    <w:p w:rsidR="005F6F3D" w:rsidRPr="005F6F3D" w:rsidRDefault="00A9581E" w:rsidP="005F6F3D">
      <w:pPr>
        <w:keepNext/>
        <w:keepLines/>
        <w:spacing w:after="368" w:line="328" w:lineRule="auto"/>
        <w:ind w:left="281" w:right="-15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 xml:space="preserve">5. </w:t>
      </w:r>
      <w:r w:rsidR="005F6F3D" w:rsidRPr="005F6F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Организация деятельности</w:t>
      </w:r>
    </w:p>
    <w:p w:rsidR="005F6F3D" w:rsidRPr="005F6F3D" w:rsidRDefault="0078606C" w:rsidP="005F6F3D">
      <w:pPr>
        <w:spacing w:after="47" w:line="240" w:lineRule="auto"/>
        <w:ind w:left="-15" w:right="9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</w:t>
      </w:r>
      <w:r w:rsidR="005F6F3D"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структурными подразделениями</w:t>
      </w:r>
      <w:r w:rsidR="00C6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РДШ соответственно направлениям </w:t>
      </w:r>
      <w:proofErr w:type="spellStart"/>
      <w:r w:rsidRPr="0078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кураторы назначенные по приказу директора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Ульканская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№1»</w:t>
      </w:r>
    </w:p>
    <w:p w:rsidR="005F6F3D" w:rsidRPr="005F6F3D" w:rsidRDefault="0078606C" w:rsidP="005F6F3D">
      <w:pPr>
        <w:spacing w:after="47" w:line="240" w:lineRule="auto"/>
        <w:ind w:left="-15"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07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Лидеры первичного отделения РДШ  избираются ежегодно.</w:t>
      </w:r>
    </w:p>
    <w:p w:rsidR="005F6F3D" w:rsidRPr="005F6F3D" w:rsidRDefault="000758E5" w:rsidP="000758E5">
      <w:pPr>
        <w:spacing w:after="47" w:line="240" w:lineRule="auto"/>
        <w:ind w:left="-15" w:right="9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5F6F3D"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Совет актива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первичного отделения </w:t>
      </w:r>
      <w:r w:rsidR="005F6F3D"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РДШ</w:t>
      </w:r>
      <w:r w:rsidR="001C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координирует и изменяет по мере необходимости п</w:t>
      </w:r>
      <w:r w:rsidRPr="0007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воспитательной-организационной работы первичного отделения РДШ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8E5" w:rsidRDefault="000758E5" w:rsidP="005F6F3D">
      <w:pPr>
        <w:keepNext/>
        <w:keepLines/>
        <w:spacing w:after="368" w:line="328" w:lineRule="auto"/>
        <w:ind w:left="281" w:right="-15" w:hanging="281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F3D" w:rsidRPr="005F6F3D" w:rsidRDefault="00A9581E" w:rsidP="005F6F3D">
      <w:pPr>
        <w:keepNext/>
        <w:keepLines/>
        <w:spacing w:after="368" w:line="328" w:lineRule="auto"/>
        <w:ind w:left="281" w:right="-15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 xml:space="preserve">6. </w:t>
      </w:r>
      <w:r w:rsidR="007747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 xml:space="preserve">Содержание работы </w:t>
      </w:r>
      <w:proofErr w:type="spellStart"/>
      <w:r w:rsidR="007747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лидеров</w:t>
      </w:r>
      <w:r w:rsidR="005F6F3D" w:rsidRPr="005F6F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РДШ</w:t>
      </w:r>
      <w:proofErr w:type="spellEnd"/>
    </w:p>
    <w:p w:rsidR="005F6F3D" w:rsidRPr="005F6F3D" w:rsidRDefault="005F6F3D" w:rsidP="005F6F3D">
      <w:pPr>
        <w:spacing w:after="47" w:line="240" w:lineRule="auto"/>
        <w:ind w:left="-15" w:right="9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0F5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Лидеры первичного отделения РДШ, планируют и проводя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совместно с </w:t>
      </w:r>
      <w:r w:rsidR="000F56F0"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координаторам</w:t>
      </w:r>
      <w:r w:rsidR="000F5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кураторами мероприятия и конкурсы, веду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учет проводимых мероприятий, ко</w:t>
      </w:r>
      <w:r w:rsidR="000F5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ординируют работу 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направлений.</w:t>
      </w:r>
    </w:p>
    <w:p w:rsidR="005F6F3D" w:rsidRPr="005F6F3D" w:rsidRDefault="005F6F3D" w:rsidP="000F56F0">
      <w:pPr>
        <w:spacing w:after="47" w:line="240" w:lineRule="auto"/>
        <w:ind w:left="-15" w:right="9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Лидер центра личностного развития: планирует, организует и проводит культурные вечера, творческие программы; организует на всех ступенях творческую деятельность в сфере нравственного и духовного воспитания; организует и проводит спортивные праздники и мероприятия; ведет учет и пропаганду творческих и спортивных достижений учащихся школы, организует деятельность детских общественных объединений, участвует в проведении образовательных программ по повышениюквалификации инструкторского и педагогического состава</w:t>
      </w:r>
      <w:r w:rsidR="000F5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организует работу по популяризации ЗОЖ среди школьников</w:t>
      </w:r>
      <w:r w:rsidR="0068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профессий.</w:t>
      </w:r>
    </w:p>
    <w:p w:rsidR="005F6F3D" w:rsidRPr="005F6F3D" w:rsidRDefault="005F6F3D" w:rsidP="005F6F3D">
      <w:pPr>
        <w:spacing w:after="47" w:line="240" w:lineRule="auto"/>
        <w:ind w:left="-15"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Лидер центра гражданской активности: организует помощь ветеранам, инвалидам, пенсионерам; руководит работой трудов</w:t>
      </w:r>
      <w:r w:rsidR="0068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деятельности; </w:t>
      </w:r>
      <w:proofErr w:type="spellStart"/>
      <w:r w:rsidR="0068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r w:rsidR="00736A26" w:rsidRPr="00736A26">
        <w:rPr>
          <w:rFonts w:ascii="Times New Roman" w:eastAsia="Times New Roman" w:hAnsi="Times New Roman" w:cs="Times New Roman"/>
          <w:sz w:val="24"/>
          <w:lang w:eastAsia="ru-RU"/>
        </w:rPr>
        <w:t>Межведомственное</w:t>
      </w:r>
      <w:proofErr w:type="spellEnd"/>
      <w:r w:rsidR="00736A26" w:rsidRPr="00736A2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36A26" w:rsidRPr="00736A26">
        <w:rPr>
          <w:rFonts w:ascii="Times New Roman" w:eastAsia="Times New Roman" w:hAnsi="Times New Roman" w:cs="Times New Roman"/>
          <w:sz w:val="24"/>
          <w:lang w:eastAsia="ru-RU"/>
        </w:rPr>
        <w:t>взаимодействие</w:t>
      </w:r>
      <w:r w:rsidR="00736A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spellEnd"/>
      <w:r w:rsidR="00736A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8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ОГКУСО «Центр социальной п</w:t>
      </w:r>
      <w:r w:rsidR="0073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омощи семье и детям </w:t>
      </w:r>
      <w:proofErr w:type="spellStart"/>
      <w:r w:rsidR="0073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Казачинско</w:t>
      </w:r>
      <w:proofErr w:type="spellEnd"/>
      <w:r w:rsidR="0073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r w:rsidR="0068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енского района»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ведет работу в классах младшего звена, оказывает помощь в организации благотворительных акций.</w:t>
      </w:r>
      <w:r w:rsidR="0073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добровольческую деятельность (</w:t>
      </w:r>
      <w:proofErr w:type="spellStart"/>
      <w:r w:rsidR="0073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="0073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различным направлениям.</w:t>
      </w:r>
    </w:p>
    <w:p w:rsidR="005F6F3D" w:rsidRPr="005F6F3D" w:rsidRDefault="005F6F3D" w:rsidP="005F6F3D">
      <w:pPr>
        <w:spacing w:after="47" w:line="240" w:lineRule="auto"/>
        <w:ind w:left="-15" w:right="9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 Лидер школьного </w:t>
      </w:r>
      <w:proofErr w:type="spellStart"/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медиацентра</w:t>
      </w:r>
      <w:proofErr w:type="spellEnd"/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</w:t>
      </w:r>
      <w:r w:rsidR="0073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обирает материалы и размещает заметки в ленте новостей на официальном школьном сайте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занимается оформлением тематических стендов, классов, школьных стендов к мероприятиям и праздникам; планирует и организовывает конкурсы газет, рисунков, плакат</w:t>
      </w:r>
      <w:r w:rsidR="0073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6F3D" w:rsidRPr="005F6F3D" w:rsidRDefault="005F6F3D" w:rsidP="005F6F3D">
      <w:pPr>
        <w:spacing w:after="367" w:line="240" w:lineRule="auto"/>
        <w:ind w:left="-15" w:right="1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Лидер военно-патриотиче</w:t>
      </w:r>
      <w:r w:rsidR="0073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направления: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проведение военно-спортивных игр, патриотически</w:t>
      </w:r>
      <w:r w:rsidR="0073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акций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туристических походов, экологических </w:t>
      </w:r>
      <w:proofErr w:type="spellStart"/>
      <w:proofErr w:type="gramStart"/>
      <w:r w:rsidR="0077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десантов,</w:t>
      </w:r>
      <w:r w:rsidR="0073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</w:t>
      </w:r>
      <w:proofErr w:type="spellEnd"/>
      <w:proofErr w:type="gramEnd"/>
      <w:r w:rsidR="0073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поддержку отряду ЮИД, координирует межведомственное взаимодействие с клубом </w:t>
      </w:r>
      <w:r w:rsidR="0077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3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Росич</w:t>
      </w:r>
      <w:proofErr w:type="spellEnd"/>
      <w:r w:rsidR="0077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3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клубом </w:t>
      </w:r>
      <w:r w:rsidR="0077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«Атлант»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6F3D" w:rsidRPr="005F6F3D" w:rsidRDefault="00A9581E" w:rsidP="005F6F3D">
      <w:pPr>
        <w:keepNext/>
        <w:keepLines/>
        <w:spacing w:after="368" w:line="328" w:lineRule="auto"/>
        <w:ind w:left="278" w:right="-15" w:hanging="27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 xml:space="preserve">7. </w:t>
      </w:r>
      <w:r w:rsidR="005F6F3D" w:rsidRPr="005F6F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Права и обязанности</w:t>
      </w:r>
    </w:p>
    <w:p w:rsidR="005F6F3D" w:rsidRPr="005F6F3D" w:rsidRDefault="00774747" w:rsidP="005F6F3D">
      <w:pPr>
        <w:spacing w:after="47" w:line="240" w:lineRule="auto"/>
        <w:ind w:left="720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Члены</w:t>
      </w:r>
      <w:r w:rsidR="001C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лидеры </w:t>
      </w:r>
      <w:r>
        <w:rPr>
          <w:rFonts w:ascii="Times New Roman" w:eastAsia="Calibri" w:hAnsi="Times New Roman" w:cs="Times New Roman"/>
          <w:sz w:val="24"/>
          <w:szCs w:val="24"/>
        </w:rPr>
        <w:t>первичного отделения</w:t>
      </w:r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 общероссийской общественно-государственной детской юношеской организации «Российское движение школьников» в МКОУ «</w:t>
      </w:r>
      <w:proofErr w:type="spellStart"/>
      <w:r w:rsidRPr="005F6F3D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 ООШ №1»</w:t>
      </w:r>
      <w:r w:rsidR="005F6F3D"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право:</w:t>
      </w:r>
    </w:p>
    <w:p w:rsidR="005F6F3D" w:rsidRPr="005F6F3D" w:rsidRDefault="005F6F3D" w:rsidP="005F6F3D">
      <w:pPr>
        <w:numPr>
          <w:ilvl w:val="0"/>
          <w:numId w:val="4"/>
        </w:numPr>
        <w:spacing w:after="47" w:line="240" w:lineRule="auto"/>
        <w:ind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избирать и</w:t>
      </w:r>
      <w:r w:rsidR="0077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избранным в лидеры </w:t>
      </w:r>
      <w:r w:rsidR="00774747">
        <w:rPr>
          <w:rFonts w:ascii="Times New Roman" w:eastAsia="Calibri" w:hAnsi="Times New Roman" w:cs="Times New Roman"/>
          <w:sz w:val="24"/>
          <w:szCs w:val="24"/>
        </w:rPr>
        <w:t>структурных подразделений</w:t>
      </w:r>
      <w:r w:rsidR="001C2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747" w:rsidRPr="005F6F3D">
        <w:rPr>
          <w:rFonts w:ascii="Times New Roman" w:eastAsia="Calibri" w:hAnsi="Times New Roman" w:cs="Times New Roman"/>
          <w:sz w:val="24"/>
          <w:szCs w:val="24"/>
        </w:rPr>
        <w:t>РДШ соответственно направлениям РДШ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6F3D" w:rsidRPr="005F6F3D" w:rsidRDefault="005F6F3D" w:rsidP="00774747">
      <w:pPr>
        <w:numPr>
          <w:ilvl w:val="0"/>
          <w:numId w:val="4"/>
        </w:numPr>
        <w:spacing w:after="45" w:line="240" w:lineRule="auto"/>
        <w:ind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рассмотрение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7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первичному отделению 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РДШ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предложения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  <w:r w:rsidR="001C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детского движения;</w:t>
      </w:r>
    </w:p>
    <w:p w:rsidR="005F6F3D" w:rsidRPr="005F6F3D" w:rsidRDefault="005F6F3D" w:rsidP="005F6F3D">
      <w:pPr>
        <w:numPr>
          <w:ilvl w:val="0"/>
          <w:numId w:val="4"/>
        </w:numPr>
        <w:spacing w:after="47" w:line="240" w:lineRule="auto"/>
        <w:ind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планировании в</w:t>
      </w:r>
      <w:r w:rsidR="0077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неурочной деятельности школы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своих заседаниях обсуждать и утверждать годовой план воспитательно-организационной работы первичного отделения РДШ на учебный год;</w:t>
      </w:r>
    </w:p>
    <w:p w:rsidR="005F6F3D" w:rsidRPr="005F6F3D" w:rsidRDefault="005F6F3D" w:rsidP="005F6F3D">
      <w:pPr>
        <w:numPr>
          <w:ilvl w:val="0"/>
          <w:numId w:val="4"/>
        </w:numPr>
        <w:spacing w:after="47" w:line="240" w:lineRule="auto"/>
        <w:ind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школьных, районных, региональных, всероссийских и международных конкурсах и мероприятиях;</w:t>
      </w:r>
    </w:p>
    <w:p w:rsidR="005F6F3D" w:rsidRPr="005F6F3D" w:rsidRDefault="005F6F3D" w:rsidP="005F6F3D">
      <w:pPr>
        <w:numPr>
          <w:ilvl w:val="0"/>
          <w:numId w:val="4"/>
        </w:numPr>
        <w:spacing w:after="47" w:line="240" w:lineRule="auto"/>
        <w:ind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поощрение за активное участие в жизнедеятельности школы.</w:t>
      </w:r>
    </w:p>
    <w:p w:rsidR="005F6F3D" w:rsidRPr="005F6F3D" w:rsidRDefault="005F6F3D" w:rsidP="005F6F3D">
      <w:pPr>
        <w:spacing w:after="47" w:line="240" w:lineRule="auto"/>
        <w:ind w:left="720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7.2. Члены </w:t>
      </w:r>
      <w:r w:rsidR="0077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лидеры </w:t>
      </w:r>
      <w:r w:rsidR="00774747">
        <w:rPr>
          <w:rFonts w:ascii="Times New Roman" w:eastAsia="Calibri" w:hAnsi="Times New Roman" w:cs="Times New Roman"/>
          <w:sz w:val="24"/>
          <w:szCs w:val="24"/>
        </w:rPr>
        <w:t>первичного отделения</w:t>
      </w:r>
      <w:r w:rsidR="00774747" w:rsidRPr="005F6F3D">
        <w:rPr>
          <w:rFonts w:ascii="Times New Roman" w:eastAsia="Calibri" w:hAnsi="Times New Roman" w:cs="Times New Roman"/>
          <w:sz w:val="24"/>
          <w:szCs w:val="24"/>
        </w:rPr>
        <w:t xml:space="preserve"> общероссийской общественно-государственной детской юношеской организации «Российское движение школьников» в МКОУ «</w:t>
      </w:r>
      <w:proofErr w:type="spellStart"/>
      <w:r w:rsidR="00774747" w:rsidRPr="005F6F3D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="00774747" w:rsidRPr="005F6F3D">
        <w:rPr>
          <w:rFonts w:ascii="Times New Roman" w:eastAsia="Calibri" w:hAnsi="Times New Roman" w:cs="Times New Roman"/>
          <w:sz w:val="24"/>
          <w:szCs w:val="24"/>
        </w:rPr>
        <w:t xml:space="preserve"> ООШ №1» 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обязаны:</w:t>
      </w:r>
    </w:p>
    <w:p w:rsidR="005F6F3D" w:rsidRPr="005F6F3D" w:rsidRDefault="005F6F3D" w:rsidP="005F6F3D">
      <w:pPr>
        <w:numPr>
          <w:ilvl w:val="0"/>
          <w:numId w:val="4"/>
        </w:numPr>
        <w:spacing w:after="47" w:line="240" w:lineRule="auto"/>
        <w:ind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Устав и законы организации;</w:t>
      </w:r>
    </w:p>
    <w:p w:rsidR="005F6F3D" w:rsidRPr="005F6F3D" w:rsidRDefault="00774747" w:rsidP="005F6F3D">
      <w:pPr>
        <w:numPr>
          <w:ilvl w:val="0"/>
          <w:numId w:val="4"/>
        </w:numPr>
        <w:spacing w:after="47" w:line="240" w:lineRule="auto"/>
        <w:ind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решения первичного отделения </w:t>
      </w:r>
      <w:r w:rsidR="005F6F3D"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РДШ;</w:t>
      </w:r>
    </w:p>
    <w:p w:rsidR="005F6F3D" w:rsidRPr="005F6F3D" w:rsidRDefault="005F6F3D" w:rsidP="005F6F3D">
      <w:pPr>
        <w:numPr>
          <w:ilvl w:val="0"/>
          <w:numId w:val="4"/>
        </w:numPr>
        <w:spacing w:after="47" w:line="240" w:lineRule="auto"/>
        <w:ind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пропагандировать д</w:t>
      </w:r>
      <w:r w:rsidR="0077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еятельность </w:t>
      </w: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РДШ;</w:t>
      </w:r>
    </w:p>
    <w:p w:rsidR="005F6F3D" w:rsidRPr="005F6F3D" w:rsidRDefault="005F6F3D" w:rsidP="005F6F3D">
      <w:pPr>
        <w:numPr>
          <w:ilvl w:val="0"/>
          <w:numId w:val="4"/>
        </w:numPr>
        <w:spacing w:after="47" w:line="240" w:lineRule="auto"/>
        <w:ind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свою деятельность в соответствии с целью организации;</w:t>
      </w:r>
    </w:p>
    <w:p w:rsidR="005F6F3D" w:rsidRPr="005F6F3D" w:rsidRDefault="005F6F3D" w:rsidP="005F6F3D">
      <w:pPr>
        <w:numPr>
          <w:ilvl w:val="0"/>
          <w:numId w:val="4"/>
        </w:numPr>
        <w:spacing w:after="367" w:line="240" w:lineRule="auto"/>
        <w:ind w:right="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участвовать в деятельности </w:t>
      </w:r>
      <w:r w:rsidR="0077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РДШ</w:t>
      </w:r>
    </w:p>
    <w:p w:rsidR="005F6F3D" w:rsidRPr="005F6F3D" w:rsidRDefault="005F6F3D" w:rsidP="005F6F3D">
      <w:pPr>
        <w:spacing w:after="47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Финансовое обеспечение</w:t>
      </w:r>
    </w:p>
    <w:p w:rsidR="005F6F3D" w:rsidRPr="005F6F3D" w:rsidRDefault="00774747" w:rsidP="005F6F3D">
      <w:pPr>
        <w:numPr>
          <w:ilvl w:val="1"/>
          <w:numId w:val="5"/>
        </w:numPr>
        <w:spacing w:after="47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F6F3D">
        <w:rPr>
          <w:rFonts w:ascii="Times New Roman" w:eastAsia="Calibri" w:hAnsi="Times New Roman" w:cs="Times New Roman"/>
          <w:sz w:val="24"/>
          <w:szCs w:val="24"/>
        </w:rPr>
        <w:t>ервичное отделение общероссийской общественно-государственной детской юношеской организации «Российское движение школьников» в МКОУ «</w:t>
      </w:r>
      <w:proofErr w:type="spellStart"/>
      <w:r w:rsidRPr="005F6F3D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 ООШ №1»</w:t>
      </w:r>
      <w:r w:rsidR="005F6F3D"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 распоряжается самостоятельно денежными средствами</w:t>
      </w:r>
    </w:p>
    <w:p w:rsidR="005F6F3D" w:rsidRPr="005F6F3D" w:rsidRDefault="00774747" w:rsidP="005F6F3D">
      <w:pPr>
        <w:numPr>
          <w:ilvl w:val="1"/>
          <w:numId w:val="5"/>
        </w:numPr>
        <w:spacing w:after="47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F6F3D">
        <w:rPr>
          <w:rFonts w:ascii="Times New Roman" w:eastAsia="Calibri" w:hAnsi="Times New Roman" w:cs="Times New Roman"/>
          <w:sz w:val="24"/>
          <w:szCs w:val="24"/>
        </w:rPr>
        <w:t>ервичное отделение общероссийской общественно-государственной детской юношеской организации «Российское движение школьников» в МКОУ «</w:t>
      </w:r>
      <w:proofErr w:type="spellStart"/>
      <w:r w:rsidRPr="005F6F3D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5F6F3D">
        <w:rPr>
          <w:rFonts w:ascii="Times New Roman" w:eastAsia="Calibri" w:hAnsi="Times New Roman" w:cs="Times New Roman"/>
          <w:sz w:val="24"/>
          <w:szCs w:val="24"/>
        </w:rPr>
        <w:t xml:space="preserve"> ООШ №1» </w:t>
      </w:r>
      <w:r w:rsidR="005F6F3D"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содействовать к привлечению в порядке, установленном законодательством Российской Федерации, дополнительные финансовые средства за счет добровольных пожертвований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</w:t>
      </w:r>
      <w:r w:rsidR="005F6F3D"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министрацию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Ульканская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№1»</w:t>
      </w:r>
      <w:r w:rsidR="005F6F3D" w:rsidRPr="005F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6F3D" w:rsidRPr="005F6F3D" w:rsidRDefault="005F6F3D" w:rsidP="005F6F3D">
      <w:pPr>
        <w:spacing w:after="45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Имущество</w:t>
      </w:r>
    </w:p>
    <w:p w:rsidR="005F6F3D" w:rsidRPr="00A9581E" w:rsidRDefault="00774747" w:rsidP="00A9581E">
      <w:pPr>
        <w:pStyle w:val="a3"/>
        <w:numPr>
          <w:ilvl w:val="1"/>
          <w:numId w:val="7"/>
        </w:numPr>
        <w:spacing w:after="47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81E">
        <w:rPr>
          <w:rFonts w:ascii="Times New Roman" w:eastAsia="Calibri" w:hAnsi="Times New Roman" w:cs="Times New Roman"/>
          <w:sz w:val="24"/>
          <w:szCs w:val="24"/>
        </w:rPr>
        <w:t>Первичное отделение общероссийской общественно-государственной детской юношеской организации «Российское движение школьников» в МКОУ «</w:t>
      </w:r>
      <w:proofErr w:type="spellStart"/>
      <w:r w:rsidRPr="00A9581E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A9581E">
        <w:rPr>
          <w:rFonts w:ascii="Times New Roman" w:eastAsia="Calibri" w:hAnsi="Times New Roman" w:cs="Times New Roman"/>
          <w:sz w:val="24"/>
          <w:szCs w:val="24"/>
        </w:rPr>
        <w:t xml:space="preserve"> ООШ №</w:t>
      </w:r>
      <w:proofErr w:type="gramStart"/>
      <w:r w:rsidRPr="00A9581E">
        <w:rPr>
          <w:rFonts w:ascii="Times New Roman" w:eastAsia="Calibri" w:hAnsi="Times New Roman" w:cs="Times New Roman"/>
          <w:sz w:val="24"/>
          <w:szCs w:val="24"/>
        </w:rPr>
        <w:t xml:space="preserve">1» </w:t>
      </w:r>
      <w:r w:rsidR="005F6F3D" w:rsidRPr="00A9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</w:t>
      </w:r>
      <w:proofErr w:type="gramEnd"/>
      <w:r w:rsidR="005F6F3D" w:rsidRPr="00A9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пользоваться имуществом </w:t>
      </w:r>
      <w:proofErr w:type="spellStart"/>
      <w:r w:rsidR="005F6F3D" w:rsidRPr="00A9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</w:t>
      </w:r>
      <w:r w:rsidR="009E06C7" w:rsidRPr="00A9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«Ульканская</w:t>
      </w:r>
      <w:proofErr w:type="spellEnd"/>
      <w:r w:rsidR="009E06C7" w:rsidRPr="00A9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№1»</w:t>
      </w:r>
      <w:r w:rsidR="005F6F3D" w:rsidRPr="00A9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являются муниципальной собственно</w:t>
      </w:r>
      <w:r w:rsidR="009E06C7" w:rsidRPr="00A9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стью отдела образования администрации </w:t>
      </w:r>
      <w:proofErr w:type="spellStart"/>
      <w:r w:rsidR="009E06C7" w:rsidRPr="00A9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Казачинско</w:t>
      </w:r>
      <w:proofErr w:type="spellEnd"/>
      <w:r w:rsidR="009E06C7" w:rsidRPr="00A9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-Ленского </w:t>
      </w:r>
      <w:r w:rsidR="005F6F3D" w:rsidRPr="00A9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9E06C7" w:rsidRPr="00A9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="005F6F3D" w:rsidRPr="00A9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 могут быть использованы только для осуществления целей деятельности Школы.</w:t>
      </w:r>
    </w:p>
    <w:p w:rsidR="005F6F3D" w:rsidRDefault="005F6F3D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C2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2F91" w:rsidRPr="001C2F91" w:rsidRDefault="001C2F91" w:rsidP="001C2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C2F91" w:rsidRPr="001C2F91" w:rsidRDefault="001C2F91" w:rsidP="001C2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F91">
        <w:rPr>
          <w:rFonts w:ascii="Times New Roman" w:hAnsi="Times New Roman" w:cs="Times New Roman"/>
          <w:sz w:val="24"/>
          <w:szCs w:val="24"/>
        </w:rPr>
        <w:t xml:space="preserve"> к приказу № 142 -ОД</w:t>
      </w:r>
    </w:p>
    <w:p w:rsidR="001C2F91" w:rsidRDefault="001C2F91" w:rsidP="0085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F91">
        <w:rPr>
          <w:rFonts w:ascii="Times New Roman" w:hAnsi="Times New Roman" w:cs="Times New Roman"/>
          <w:sz w:val="24"/>
          <w:szCs w:val="24"/>
        </w:rPr>
        <w:t xml:space="preserve"> от 05 октября 2018 г.</w:t>
      </w:r>
    </w:p>
    <w:p w:rsidR="003738C8" w:rsidRDefault="003738C8" w:rsidP="001C2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C2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2F91" w:rsidRPr="001C2F91" w:rsidRDefault="001C2F91" w:rsidP="001C2F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C2F9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ПЛАН</w:t>
      </w:r>
    </w:p>
    <w:p w:rsidR="001C2F91" w:rsidRPr="001C2F91" w:rsidRDefault="001C2F91" w:rsidP="001C2F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C2F9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воспитательно-организационной работы </w:t>
      </w:r>
    </w:p>
    <w:p w:rsidR="001C2F91" w:rsidRPr="001C2F91" w:rsidRDefault="001C2F91" w:rsidP="001C2F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C2F9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первичного отделения РДШ</w:t>
      </w:r>
    </w:p>
    <w:p w:rsidR="001C2F91" w:rsidRPr="001C2F91" w:rsidRDefault="001C2F91" w:rsidP="001C2F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C2F9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на 2018 - 2019 учебный год.</w:t>
      </w:r>
    </w:p>
    <w:p w:rsidR="001C2F91" w:rsidRPr="00A11872" w:rsidRDefault="001C2F91" w:rsidP="00853D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659"/>
      </w:tblGrid>
      <w:tr w:rsidR="00853DDB" w:rsidTr="00081575">
        <w:tc>
          <w:tcPr>
            <w:tcW w:w="1242" w:type="dxa"/>
          </w:tcPr>
          <w:p w:rsidR="00853DDB" w:rsidRPr="00012FBC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670" w:type="dxa"/>
          </w:tcPr>
          <w:p w:rsidR="00853DDB" w:rsidRPr="00012FBC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события</w:t>
            </w:r>
          </w:p>
        </w:tc>
        <w:tc>
          <w:tcPr>
            <w:tcW w:w="2659" w:type="dxa"/>
          </w:tcPr>
          <w:p w:rsidR="00853DDB" w:rsidRPr="00012FBC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РДШ</w:t>
            </w:r>
          </w:p>
          <w:p w:rsidR="00853DDB" w:rsidRPr="00012FBC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DDB" w:rsidTr="00081575">
        <w:trPr>
          <w:trHeight w:val="226"/>
        </w:trPr>
        <w:tc>
          <w:tcPr>
            <w:tcW w:w="1242" w:type="dxa"/>
            <w:vMerge w:val="restart"/>
          </w:tcPr>
          <w:p w:rsidR="00853DDB" w:rsidRPr="0017305E" w:rsidRDefault="00081575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853DDB" w:rsidRPr="0017305E">
              <w:rPr>
                <w:rFonts w:ascii="Times New Roman" w:hAnsi="Times New Roman" w:cs="Times New Roman"/>
                <w:b/>
              </w:rPr>
              <w:t>ентября</w:t>
            </w:r>
            <w:r w:rsidR="00853DDB"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День Знаний.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Личностное развитие</w:t>
            </w:r>
          </w:p>
        </w:tc>
      </w:tr>
      <w:tr w:rsidR="00853DDB" w:rsidTr="00081575">
        <w:trPr>
          <w:trHeight w:val="451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53DDB" w:rsidRDefault="00D66493" w:rsidP="007F4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учащимися 5 -9</w:t>
            </w:r>
            <w:r w:rsidR="00853D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классов «Указ президента о </w:t>
            </w:r>
            <w:r w:rsidR="00853DDB">
              <w:rPr>
                <w:rFonts w:ascii="Times New Roman" w:hAnsi="Times New Roman" w:cs="Times New Roman"/>
              </w:rPr>
              <w:t>РДШ».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Личностное развитие</w:t>
            </w:r>
          </w:p>
        </w:tc>
      </w:tr>
      <w:tr w:rsidR="00853DDB" w:rsidTr="00081575"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53DDB" w:rsidRPr="00C7163E" w:rsidRDefault="00853DDB" w:rsidP="007F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учащихся с Уставом и символикой РДШ.</w:t>
            </w:r>
          </w:p>
        </w:tc>
        <w:tc>
          <w:tcPr>
            <w:tcW w:w="2659" w:type="dxa"/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Памяти жертв терроризма.</w:t>
            </w:r>
          </w:p>
        </w:tc>
        <w:tc>
          <w:tcPr>
            <w:tcW w:w="2659" w:type="dxa"/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53DDB" w:rsidTr="00081575">
        <w:trPr>
          <w:trHeight w:val="525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День Памяти жертв терроризма (годовщина трагических событий в Беслане)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53DDB" w:rsidTr="00081575">
        <w:trPr>
          <w:trHeight w:val="585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3DDB" w:rsidRPr="001130A4" w:rsidRDefault="00853DDB" w:rsidP="007F42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общешкольного урока «Готов к труду и обороне»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525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Месячник  пожарной безопасности (по отдельному плану).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</w:tr>
      <w:tr w:rsidR="00853DDB" w:rsidTr="00081575">
        <w:trPr>
          <w:trHeight w:val="300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учителя.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55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D66493">
              <w:rPr>
                <w:rFonts w:ascii="Times New Roman" w:hAnsi="Times New Roman" w:cs="Times New Roman"/>
                <w:sz w:val="24"/>
                <w:szCs w:val="24"/>
              </w:rPr>
              <w:t xml:space="preserve"> «Тропа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55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537"/>
        </w:trPr>
        <w:tc>
          <w:tcPr>
            <w:tcW w:w="1242" w:type="dxa"/>
            <w:vMerge w:val="restart"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3DDB" w:rsidRDefault="00D66493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9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Неделя профилактики безнадзорности, беспризорности и правонарушений в подростковой среде «Высокая ответственность»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DB" w:rsidTr="00081575">
        <w:trPr>
          <w:trHeight w:val="282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кция «Ветеран живет рядом».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53DDB" w:rsidTr="00081575">
        <w:trPr>
          <w:trHeight w:val="285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511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53DDB" w:rsidTr="00081575">
        <w:trPr>
          <w:trHeight w:val="264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РДШ </w:t>
            </w:r>
            <w:r w:rsidR="00D66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66493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Общешкольная линейка.</w:t>
            </w:r>
            <w:r w:rsidR="00AE2087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 в РДШ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25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Антикоррупционное мировоззрение: тематические лектории (5-8 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853DDB" w:rsidTr="00081575">
        <w:trPr>
          <w:trHeight w:val="210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AE2087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AE2087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53DDB" w:rsidTr="00081575">
        <w:trPr>
          <w:trHeight w:val="300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подготовки детей к действиям в условиях экстремальных и опасных ситуаций, посвященный МЧС России.  </w:t>
            </w:r>
            <w:r w:rsidR="00D66493" w:rsidRPr="00D66493">
              <w:rPr>
                <w:rFonts w:ascii="Times New Roman" w:eastAsia="Times New Roman" w:hAnsi="Times New Roman" w:cs="Times New Roman"/>
                <w:sz w:val="24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853DDB" w:rsidTr="00081575">
        <w:trPr>
          <w:trHeight w:val="288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315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РДШ.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300"/>
        </w:trPr>
        <w:tc>
          <w:tcPr>
            <w:tcW w:w="1242" w:type="dxa"/>
            <w:vMerge w:val="restart"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780344">
              <w:rPr>
                <w:rFonts w:ascii="Times New Roman" w:hAnsi="Times New Roman" w:cs="Times New Roman"/>
                <w:sz w:val="24"/>
                <w:szCs w:val="24"/>
              </w:rPr>
              <w:t>. Общешкольная линейка.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53DDB" w:rsidTr="00081575">
        <w:trPr>
          <w:trHeight w:val="206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780344" w:rsidRDefault="00780344" w:rsidP="00780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4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25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борьбы с вредными привычками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85"/>
        </w:trPr>
        <w:tc>
          <w:tcPr>
            <w:tcW w:w="1242" w:type="dxa"/>
            <w:vMerge w:val="restart"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Открытие мастерской Деда Мороза.</w:t>
            </w:r>
          </w:p>
          <w:p w:rsidR="00081575" w:rsidRDefault="00081575" w:rsidP="007F42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ледяной фигуры.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350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853DDB" w:rsidTr="00081575">
        <w:trPr>
          <w:trHeight w:val="273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 по теме ЗОЖ.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327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853DDB" w:rsidTr="00081575">
        <w:trPr>
          <w:trHeight w:val="264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53DDB" w:rsidTr="00081575">
        <w:trPr>
          <w:trHeight w:val="546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 рамках Всероссийской акции «Час кода».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853DDB" w:rsidTr="00081575">
        <w:trPr>
          <w:trHeight w:val="661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праздники:</w:t>
            </w:r>
          </w:p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-  Новогодняя сказка (1-4 </w:t>
            </w:r>
            <w:proofErr w:type="spellStart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853DDB" w:rsidRPr="001130A4" w:rsidRDefault="00780344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Новогодний бал ( 5 -9 </w:t>
            </w:r>
            <w:proofErr w:type="spellStart"/>
            <w:r w:rsidR="00853DDB" w:rsidRPr="0011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53DDB" w:rsidRPr="001130A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70"/>
        </w:trPr>
        <w:tc>
          <w:tcPr>
            <w:tcW w:w="1242" w:type="dxa"/>
            <w:vMerge w:val="restart"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612CA" w:rsidRDefault="001612CA" w:rsidP="00AE20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2C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День полного освобождения Ленинграда  от фашистской блокады (1944 год)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53DDB" w:rsidRDefault="001612CA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</w:t>
            </w:r>
            <w:r w:rsidR="00853DD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853DDB" w:rsidTr="00081575">
        <w:trPr>
          <w:trHeight w:val="516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612CA" w:rsidRDefault="001612CA" w:rsidP="001612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25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Акция «Птичья столовая» (1-4 </w:t>
            </w:r>
            <w:proofErr w:type="spellStart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25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AE2087" w:rsidRDefault="00AE2087" w:rsidP="00AE2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20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Проведение мероприятий </w:t>
            </w:r>
            <w:r w:rsidRPr="00AE2087">
              <w:rPr>
                <w:rFonts w:ascii="Times New Roman" w:eastAsia="Times New Roman" w:hAnsi="Times New Roman" w:cs="Times New Roman"/>
                <w:sz w:val="24"/>
                <w:szCs w:val="28"/>
              </w:rPr>
              <w:t>в рамках единой областной недели</w:t>
            </w:r>
            <w:r w:rsidRPr="00AE208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правовых знаний «Равноправие»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607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Антикоррупционное мировоззрение: тематические лектории (9-11 классы)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853DDB" w:rsidTr="00081575">
        <w:trPr>
          <w:trHeight w:val="210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19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Месячник боевой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853DDB" w:rsidTr="00081575">
        <w:trPr>
          <w:trHeight w:val="251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научного творчества. День Российской науки.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30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– лыжные гонки.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7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853DDB" w:rsidTr="00081575">
        <w:trPr>
          <w:trHeight w:val="33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«А, ну-ка,  парни!»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E80DC2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85"/>
        </w:trPr>
        <w:tc>
          <w:tcPr>
            <w:tcW w:w="1242" w:type="dxa"/>
            <w:vMerge w:val="restart"/>
          </w:tcPr>
          <w:p w:rsidR="00853DDB" w:rsidRPr="0017305E" w:rsidRDefault="00853DDB" w:rsidP="00081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668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AE2087" w:rsidRDefault="00AE2087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Всероссийская неделя детской и юношеской книги.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853DDB" w:rsidTr="00081575">
        <w:trPr>
          <w:trHeight w:val="207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345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480"/>
        </w:trPr>
        <w:tc>
          <w:tcPr>
            <w:tcW w:w="1242" w:type="dxa"/>
            <w:vMerge w:val="restart"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 (по отдельному плану).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73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Здоровья. Всемирный День здоровья.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73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ЮИД.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64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53DDB" w:rsidTr="00081575">
        <w:trPr>
          <w:trHeight w:val="565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школьной территории и памятника.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53DDB" w:rsidTr="00081575">
        <w:trPr>
          <w:trHeight w:val="240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«Я помню. Я горжусь».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853DDB" w:rsidTr="00081575">
        <w:trPr>
          <w:trHeight w:val="393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Победы.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53DDB" w:rsidTr="00081575">
        <w:trPr>
          <w:trHeight w:val="285"/>
        </w:trPr>
        <w:tc>
          <w:tcPr>
            <w:tcW w:w="1242" w:type="dxa"/>
            <w:vMerge w:val="restart"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</w:p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Эстафета, посвящённая Дню Победы.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36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«Ветеран живёт рядом».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53DDB" w:rsidTr="00081575">
        <w:trPr>
          <w:trHeight w:val="311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 к обелискам.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53DDB" w:rsidTr="00081575">
        <w:trPr>
          <w:trHeight w:val="499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Школьный и районный конкурсы патриотической песни.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375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Акция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арад победителей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853DDB" w:rsidTr="00081575">
        <w:trPr>
          <w:trHeight w:val="285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 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в начальной школе.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49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звонка.</w:t>
            </w:r>
          </w:p>
          <w:p w:rsidR="00081575" w:rsidRPr="001130A4" w:rsidRDefault="00081575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Майский бал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61"/>
        </w:trPr>
        <w:tc>
          <w:tcPr>
            <w:tcW w:w="1242" w:type="dxa"/>
            <w:vMerge w:val="restart"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82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Работа летнего пришкольного лагеря.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35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</w:t>
            </w:r>
          </w:p>
        </w:tc>
      </w:tr>
      <w:tr w:rsidR="00853DDB" w:rsidTr="00081575">
        <w:trPr>
          <w:trHeight w:val="555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аттестатов выпускникам 9-х классов.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53DDB" w:rsidTr="00081575">
        <w:trPr>
          <w:trHeight w:val="258"/>
        </w:trPr>
        <w:tc>
          <w:tcPr>
            <w:tcW w:w="1242" w:type="dxa"/>
            <w:vMerge/>
          </w:tcPr>
          <w:p w:rsidR="00853DDB" w:rsidRPr="0017305E" w:rsidRDefault="00853DDB" w:rsidP="007F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Pr="001130A4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 вечер.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53DDB" w:rsidRDefault="00853DDB" w:rsidP="007F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</w:tbl>
    <w:p w:rsidR="003738C8" w:rsidRDefault="003738C8" w:rsidP="001C2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1F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C8" w:rsidRDefault="003738C8" w:rsidP="003738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38C8" w:rsidRPr="003738C8" w:rsidRDefault="003738C8" w:rsidP="003738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8C8" w:rsidRPr="003738C8" w:rsidRDefault="003738C8" w:rsidP="0037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38C8" w:rsidRPr="003738C8" w:rsidSect="004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430"/>
      </v:shape>
    </w:pict>
  </w:numPicBullet>
  <w:abstractNum w:abstractNumId="0" w15:restartNumberingAfterBreak="0">
    <w:nsid w:val="03BD09A9"/>
    <w:multiLevelType w:val="hybridMultilevel"/>
    <w:tmpl w:val="9BE2A33A"/>
    <w:lvl w:ilvl="0" w:tplc="9A8C856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773CC07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FB6BE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C31825D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65C6F87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D4C91B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81AAED9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502840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6D6013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0C6107"/>
    <w:multiLevelType w:val="hybridMultilevel"/>
    <w:tmpl w:val="44607736"/>
    <w:lvl w:ilvl="0" w:tplc="B732B292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7D41282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53AA15C0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DEE0D48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026E71E4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AC0844C6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E50BAF0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F8EE388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93F6E786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1626614"/>
    <w:multiLevelType w:val="multilevel"/>
    <w:tmpl w:val="BD4EF086"/>
    <w:lvl w:ilvl="0">
      <w:start w:val="1"/>
      <w:numFmt w:val="decimal"/>
      <w:lvlText w:val="%1."/>
      <w:lvlJc w:val="left"/>
      <w:pPr>
        <w:ind w:left="35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2BA55F6"/>
    <w:multiLevelType w:val="hybridMultilevel"/>
    <w:tmpl w:val="D132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24194"/>
    <w:multiLevelType w:val="multilevel"/>
    <w:tmpl w:val="2766CE2A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alibri" w:hint="default"/>
        <w:color w:val="auto"/>
      </w:rPr>
    </w:lvl>
  </w:abstractNum>
  <w:abstractNum w:abstractNumId="5" w15:restartNumberingAfterBreak="0">
    <w:nsid w:val="3C5D0D87"/>
    <w:multiLevelType w:val="multilevel"/>
    <w:tmpl w:val="33F24AE2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46A5AD4"/>
    <w:multiLevelType w:val="multilevel"/>
    <w:tmpl w:val="9B2673E4"/>
    <w:lvl w:ilvl="0">
      <w:start w:val="8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58C"/>
    <w:rsid w:val="00017ADC"/>
    <w:rsid w:val="00071E3A"/>
    <w:rsid w:val="000758E5"/>
    <w:rsid w:val="00081575"/>
    <w:rsid w:val="000F56F0"/>
    <w:rsid w:val="001612CA"/>
    <w:rsid w:val="001C2F91"/>
    <w:rsid w:val="001F67F5"/>
    <w:rsid w:val="003738C8"/>
    <w:rsid w:val="00423101"/>
    <w:rsid w:val="00470D43"/>
    <w:rsid w:val="005F6F3D"/>
    <w:rsid w:val="00676AC0"/>
    <w:rsid w:val="00680671"/>
    <w:rsid w:val="00736A26"/>
    <w:rsid w:val="00774747"/>
    <w:rsid w:val="00780344"/>
    <w:rsid w:val="0078204F"/>
    <w:rsid w:val="0078606C"/>
    <w:rsid w:val="00853DDB"/>
    <w:rsid w:val="008C5B0A"/>
    <w:rsid w:val="008D22E9"/>
    <w:rsid w:val="009158D7"/>
    <w:rsid w:val="009671ED"/>
    <w:rsid w:val="009E06C7"/>
    <w:rsid w:val="00A33286"/>
    <w:rsid w:val="00A9581E"/>
    <w:rsid w:val="00AE2087"/>
    <w:rsid w:val="00B05AE8"/>
    <w:rsid w:val="00B2158C"/>
    <w:rsid w:val="00C61884"/>
    <w:rsid w:val="00D53A77"/>
    <w:rsid w:val="00D66493"/>
    <w:rsid w:val="00F30961"/>
    <w:rsid w:val="00F4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75C43B"/>
  <w15:docId w15:val="{28AC2BAA-A403-4EB1-B7BD-F7C3D58F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customStyle="1" w:styleId="TableGrid">
    <w:name w:val="TableGrid"/>
    <w:rsid w:val="005F6F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A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3D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Noot</dc:creator>
  <cp:keywords/>
  <dc:description/>
  <cp:lastModifiedBy>Пользователь</cp:lastModifiedBy>
  <cp:revision>18</cp:revision>
  <cp:lastPrinted>2018-10-12T07:05:00Z</cp:lastPrinted>
  <dcterms:created xsi:type="dcterms:W3CDTF">2018-10-11T05:13:00Z</dcterms:created>
  <dcterms:modified xsi:type="dcterms:W3CDTF">2020-02-04T01:22:00Z</dcterms:modified>
</cp:coreProperties>
</file>