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16" w:rsidRDefault="002451C1" w:rsidP="00FA01A6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</w:pPr>
      <w:r>
        <w:rPr>
          <w:rFonts w:ascii="inherit" w:eastAsia="Times New Roman" w:hAnsi="inherit" w:cs="Helvetica"/>
          <w:b/>
          <w:bCs/>
          <w:noProof/>
          <w:color w:val="333333"/>
          <w:kern w:val="36"/>
          <w:sz w:val="54"/>
          <w:szCs w:val="54"/>
          <w:lang w:eastAsia="ru-RU"/>
        </w:rPr>
        <w:drawing>
          <wp:inline distT="0" distB="0" distL="0" distR="0">
            <wp:extent cx="2085975" cy="1304925"/>
            <wp:effectExtent l="0" t="0" r="0" b="0"/>
            <wp:docPr id="1" name="Рисунок 1" descr="F:\фото берёзы\0_7f3df_c48f339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берёзы\0_7f3df_c48f3399_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116" w:rsidRDefault="001F75E9" w:rsidP="00FA01A6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</w:pPr>
      <w:r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>Внеклассное мероприятие «</w:t>
      </w:r>
      <w:r w:rsidR="00331116" w:rsidRPr="00331116"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>Люблю березку русск</w:t>
      </w:r>
      <w:r w:rsidR="00331116"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>ую</w:t>
      </w:r>
      <w:r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>»</w:t>
      </w:r>
    </w:p>
    <w:p w:rsidR="00331116" w:rsidRPr="00FA01A6" w:rsidRDefault="00331116" w:rsidP="00FA01A6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Цели и задачи:</w:t>
      </w:r>
    </w:p>
    <w:p w:rsidR="00331116" w:rsidRPr="00FA01A6" w:rsidRDefault="002451C1" w:rsidP="002451C1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0" t="0" r="0" b="0"/>
            <wp:docPr id="2" name="Рисунок 2" descr="F:\фото берёзы\0a0ad958215bea46e360f3a42af7fc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берёзы\0a0ad958215bea46e360f3a42af7fc9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1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привлечь внимание к одному из </w:t>
      </w:r>
      <w:r w:rsidR="00331116"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символов нашей Родины – березе, показать ее красоту, пользу;</w:t>
      </w:r>
    </w:p>
    <w:p w:rsidR="00331116" w:rsidRPr="00FA01A6" w:rsidRDefault="00331116" w:rsidP="00FA01A6">
      <w:pPr>
        <w:numPr>
          <w:ilvl w:val="0"/>
          <w:numId w:val="4"/>
        </w:numPr>
        <w:spacing w:before="100" w:beforeAutospacing="1" w:after="100" w:afterAutospacing="1" w:line="240" w:lineRule="atLeast"/>
        <w:ind w:left="54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познакомить с русскими обычаями, обрядами;</w:t>
      </w:r>
    </w:p>
    <w:p w:rsidR="00331116" w:rsidRPr="00FA01A6" w:rsidRDefault="00331116" w:rsidP="00FA01A6">
      <w:pPr>
        <w:numPr>
          <w:ilvl w:val="0"/>
          <w:numId w:val="4"/>
        </w:numPr>
        <w:spacing w:before="100" w:beforeAutospacing="1" w:after="100" w:afterAutospacing="1" w:line="240" w:lineRule="atLeast"/>
        <w:ind w:left="54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познакомить с произведениями искусства (стихи, картины);</w:t>
      </w:r>
    </w:p>
    <w:p w:rsidR="00331116" w:rsidRPr="00FA01A6" w:rsidRDefault="00331116" w:rsidP="00FA01A6">
      <w:pPr>
        <w:numPr>
          <w:ilvl w:val="0"/>
          <w:numId w:val="4"/>
        </w:numPr>
        <w:spacing w:before="100" w:beforeAutospacing="1" w:after="100" w:afterAutospacing="1" w:line="240" w:lineRule="atLeast"/>
        <w:ind w:left="54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воспитать чувство любви к родной природе и к русской березе.</w:t>
      </w:r>
    </w:p>
    <w:p w:rsidR="00331116" w:rsidRPr="00FA01A6" w:rsidRDefault="00331116" w:rsidP="00FA01A6">
      <w:pPr>
        <w:spacing w:before="120" w:after="120" w:line="480" w:lineRule="atLeast"/>
        <w:ind w:left="5100"/>
        <w:outlineLvl w:val="1"/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</w:pPr>
      <w:r w:rsidRPr="00FA01A6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lastRenderedPageBreak/>
        <w:t>Ход занятия</w:t>
      </w:r>
    </w:p>
    <w:p w:rsidR="00331116" w:rsidRPr="00FA01A6" w:rsidRDefault="00331116" w:rsidP="00FA01A6">
      <w:pPr>
        <w:tabs>
          <w:tab w:val="center" w:pos="7227"/>
          <w:tab w:val="right" w:pos="9355"/>
        </w:tabs>
        <w:spacing w:before="120" w:after="120" w:line="480" w:lineRule="atLeast"/>
        <w:ind w:left="5100"/>
        <w:outlineLvl w:val="2"/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</w:pPr>
      <w:r w:rsidRPr="00FA01A6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 xml:space="preserve">I. </w:t>
      </w:r>
      <w:proofErr w:type="spellStart"/>
      <w:r w:rsidRPr="00FA01A6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>Оргмомент</w:t>
      </w:r>
      <w:proofErr w:type="spellEnd"/>
    </w:p>
    <w:p w:rsidR="00331116" w:rsidRDefault="00331116" w:rsidP="00FA01A6">
      <w:pPr>
        <w:spacing w:after="120" w:line="240" w:lineRule="atLeast"/>
        <w:ind w:left="5100"/>
        <w:jc w:val="center"/>
        <w:rPr>
          <w:rFonts w:eastAsia="Times New Roman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 фонограмму песни «Береза белая» (автор текста - Овсянникова Л., композитор – неизвестный автор) дети заходят в класс, одетые в русские народные костюмы. Ребята садятся за столы, накрытые скатертями, на которых стоят предметы домашней утвари сделанной из бересты.</w:t>
      </w:r>
    </w:p>
    <w:p w:rsidR="002451C1" w:rsidRPr="002451C1" w:rsidRDefault="002451C1" w:rsidP="00FA01A6">
      <w:pPr>
        <w:spacing w:after="120" w:line="240" w:lineRule="atLeast"/>
        <w:ind w:left="5100"/>
        <w:jc w:val="center"/>
        <w:rPr>
          <w:rFonts w:eastAsia="Times New Roman" w:cs="Helvetica"/>
          <w:color w:val="333333"/>
          <w:sz w:val="24"/>
          <w:szCs w:val="24"/>
          <w:lang w:eastAsia="ru-RU"/>
        </w:rPr>
      </w:pPr>
      <w:bookmarkStart w:id="0" w:name="_GoBack"/>
      <w:r>
        <w:rPr>
          <w:rFonts w:eastAsia="Times New Roman" w:cs="Helvetica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6264261" cy="9009709"/>
            <wp:effectExtent l="0" t="0" r="0" b="0"/>
            <wp:docPr id="3" name="Рисунок 3" descr="D:\Мои докуметы\фото берёзы\34624836_otletal_tepluyy_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ты\фото берёзы\34624836_otletal_tepluyy_de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6" cy="900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31116" w:rsidRPr="00FA01A6" w:rsidRDefault="00331116" w:rsidP="00FA01A6">
      <w:pPr>
        <w:spacing w:before="120" w:after="120" w:line="480" w:lineRule="atLeast"/>
        <w:ind w:left="5100"/>
        <w:jc w:val="center"/>
        <w:outlineLvl w:val="2"/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</w:pPr>
      <w:r w:rsidRPr="00FA01A6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lastRenderedPageBreak/>
        <w:t>II. Вступление</w:t>
      </w: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Учитель: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Сегодняшние наши посиделки мы начнём с очень важного для каждого человека слова. Это слово Родина. Ребята, какие ассоциации у вас возникают со словом Родин?</w:t>
      </w: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Ученики: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Семья, мама, школа, Россия, дом, страна.</w:t>
      </w: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Учитель: </w:t>
      </w:r>
      <w:proofErr w:type="gramStart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Правильно, для кого-то Родина это семья, мама, школа, Россия, дом, страна.</w:t>
      </w:r>
      <w:proofErr w:type="gramEnd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А наша Родина Россия ассоциируется со словом берёза. Потому что символом нашей Родины является берёза.</w:t>
      </w:r>
    </w:p>
    <w:p w:rsidR="00331116" w:rsidRPr="00FA01A6" w:rsidRDefault="00331116" w:rsidP="00FA01A6">
      <w:pPr>
        <w:spacing w:before="120" w:after="120" w:line="480" w:lineRule="atLeast"/>
        <w:ind w:left="5100"/>
        <w:jc w:val="center"/>
        <w:outlineLvl w:val="2"/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</w:pPr>
      <w:r w:rsidRPr="00FA01A6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>III. Основная часть</w:t>
      </w: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Учитель:</w:t>
      </w:r>
    </w:p>
    <w:p w:rsidR="00331116" w:rsidRPr="00FA01A6" w:rsidRDefault="00331116" w:rsidP="00FA01A6">
      <w:pPr>
        <w:spacing w:line="240" w:lineRule="auto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Стоит девица.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Ой, нарядная,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Вся-то стройная</w:t>
      </w:r>
      <w:proofErr w:type="gramStart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</w:t>
      </w:r>
      <w:proofErr w:type="gramEnd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ся-то ладная,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Белый чёрным шит сарафан на ней,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Ветер к ней спешит,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Чешет кудри ей.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Зелена коса развевается,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 ярком солнышке купается.</w:t>
      </w: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Учитель: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Сегодня мы поведём речь о символе нашей Родине, о русской берёзе.</w:t>
      </w: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Учитель: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А что вы знаете о русской берёзе? О ее значении и пользе?</w:t>
      </w: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1) Значение и польза</w:t>
      </w: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Ученик: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Одно из самых красивых наших деревьев. Белые с чёрным рисунком стволы берёз имеют особую привлекательность. Белый цвет коры объясняется тем, что в клетках бересты содержится особое красящее вещество </w:t>
      </w:r>
      <w:proofErr w:type="spellStart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бетулин</w:t>
      </w:r>
      <w:proofErr w:type="spellEnd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Если в чёрном пальто прислонится к стволу, то останется след, как от мела, береста - защитный покров дерева.</w:t>
      </w: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Ученик: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Дерево ежегодно обильно плодоносит. Крылатые плоды легко переносятся ветром на значительные расстояния, поэтому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берёза очень быстро захватывает свободные земли.</w:t>
      </w: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Ученик: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Берёза встречается почти по всей территории нашей страны. Наверное, поэтому она считается символом России. Такое широкое распространение объясняется тем, что берёза неприхотлива как к климату, так и к почвенным условиям.</w:t>
      </w: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Учитель: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Молодцы, а теперь я предлагаю разобраться, за что же русский народ любит и чтит это дерево.</w:t>
      </w: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Ученик: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Да как же не любить. Ведь берёзу мы же в хозяйстве используем. Вот, к примеру, дрова берёзовые дают больше тепла, чем дрова из другой древесины. Как затопишь печь, сразу тепло в доме.</w:t>
      </w: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Ученик: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Да и много чего можно сделать из берёзы. Лыжи, мебель, посуду. Из древесины делают дёготь.</w:t>
      </w: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Ученик: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Да-да дёготь входит в состав лечебных </w:t>
      </w:r>
      <w:proofErr w:type="gramStart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мазей</w:t>
      </w:r>
      <w:proofErr w:type="gramEnd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помогают они при экземе, от чесотки, от лишаёв. Дёготь входит в состав мази Вишневского.</w:t>
      </w: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Ученик: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Да ещё лекарственными считаются отвары почек и листьев. Они помогут при расстройстве желудка, гастрите, при гриппе, ангине, бронхите, туберкулёзе. А так же из древесины изготавливают активированный уголь, который применяют при отравлении ядами, при пищевых отравлениях.</w:t>
      </w: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Ученик: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А ещё я люблю испить берёзового сока. Бодрит он меня. Прямо чувствую, как силы приливают.</w:t>
      </w: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Ученик: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Правильно, ведь берёзовый сок содержит фруктовый сахар, органические кислоты, витамины и много других веществ, которых так не хватает весной.</w:t>
      </w: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Учитель: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Но ведь такое «кровопускание» опасно для дерева.</w:t>
      </w: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lastRenderedPageBreak/>
        <w:t xml:space="preserve">Ученик: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Да, поэтому нужно помнить, что сок лучше брать там, где планируют вырубать деревья, нельзя получать его от молодых березок.</w:t>
      </w: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Ученик: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Достаточно срезать веточку и повесить на нее банку, и </w:t>
      </w:r>
      <w:proofErr w:type="gramStart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 в коем случае</w:t>
      </w:r>
      <w:proofErr w:type="gramEnd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нельзя, делать глубоких надрубок на стволе. Это губительно для дерева.</w:t>
      </w: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Ученик: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 еще береза доставляет нм большую радость в бане.</w:t>
      </w: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Ученик: </w:t>
      </w:r>
      <w:proofErr w:type="spellStart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Постегивания</w:t>
      </w:r>
      <w:proofErr w:type="spellEnd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растирания веником помогают при мышечных и суставных болях.</w:t>
      </w: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Ученик: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 испарения от распаренных веточек и листочков благотворно влияют на органы дыхания, укрепляют и успокаивают организм.</w:t>
      </w: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Учитель: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Спасибо большое за столь подробный рассказ. Действительно, береза и обогреет, и излечит, как говорится «по заслугам и честь».</w:t>
      </w: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Ученик: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 вы сходите к березовой роще, там </w:t>
      </w:r>
      <w:proofErr w:type="gramStart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девки</w:t>
      </w:r>
      <w:proofErr w:type="gramEnd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собираются, да с ними и потолкуете.</w:t>
      </w: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Учитель: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Здравствуйте, красны девицы. Хочу вас расспросить, за что же русский народ любит березку? Какие народные традиции вы знаете?</w:t>
      </w: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2) Народные традиции</w:t>
      </w: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Ученик: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Древней Руси существовал праздник «Троица», праздновали его в июне. Люди прощались с весной и встречали лето, прославляли зеленеющую землю, главным персонажем была березка.</w:t>
      </w: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Ученик:</w:t>
      </w:r>
    </w:p>
    <w:p w:rsidR="00331116" w:rsidRDefault="00331116" w:rsidP="00FA01A6">
      <w:pPr>
        <w:spacing w:line="240" w:lineRule="auto"/>
        <w:ind w:left="5100"/>
        <w:jc w:val="center"/>
        <w:rPr>
          <w:rFonts w:eastAsia="Times New Roman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поле, на лугу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proofErr w:type="spellStart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Гнулася</w:t>
      </w:r>
      <w:proofErr w:type="spellEnd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березонька,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Завивали девушки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Лентой </w:t>
      </w:r>
      <w:proofErr w:type="gramStart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украшали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Березку прославляли</w:t>
      </w:r>
      <w:proofErr w:type="gramEnd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Белая березонька,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Ходи с нами гулять,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Пойдем песни играть!</w:t>
      </w:r>
    </w:p>
    <w:p w:rsidR="002451C1" w:rsidRPr="002451C1" w:rsidRDefault="002451C1" w:rsidP="00FA01A6">
      <w:pPr>
        <w:spacing w:line="240" w:lineRule="auto"/>
        <w:ind w:left="5100"/>
        <w:jc w:val="center"/>
        <w:rPr>
          <w:rFonts w:eastAsia="Times New Roman" w:cs="Helvetica"/>
          <w:color w:val="333333"/>
          <w:sz w:val="24"/>
          <w:szCs w:val="24"/>
          <w:lang w:eastAsia="ru-RU"/>
        </w:rPr>
      </w:pPr>
      <w:r>
        <w:rPr>
          <w:rFonts w:eastAsia="Times New Roman" w:cs="Helvetica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2381250" cy="2733675"/>
            <wp:effectExtent l="0" t="0" r="0" b="0"/>
            <wp:docPr id="4" name="Рисунок 4" descr="D:\Мои докуметы\фото берёзы\f266e9471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ты\фото берёзы\f266e94711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1C1" w:rsidRDefault="002451C1" w:rsidP="00FA01A6">
      <w:pPr>
        <w:spacing w:after="120" w:line="240" w:lineRule="atLeast"/>
        <w:ind w:left="5100"/>
        <w:jc w:val="center"/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</w:pP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Ученик:</w:t>
      </w:r>
    </w:p>
    <w:p w:rsidR="00331116" w:rsidRPr="00FA01A6" w:rsidRDefault="00331116" w:rsidP="00FA01A6">
      <w:pPr>
        <w:spacing w:line="240" w:lineRule="auto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Береза моя, березонька!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Береза моя белая,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Береза моя кудрявая!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Стоишь ты, березонька,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proofErr w:type="spellStart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Осередь</w:t>
      </w:r>
      <w:proofErr w:type="spellEnd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долинушки</w:t>
      </w:r>
      <w:proofErr w:type="spellEnd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На тебе, березонька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Трава шелковая.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Близ тебя, березонька,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Красны девушки,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Красны девушки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Семик поют</w:t>
      </w:r>
      <w:proofErr w:type="gramStart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</w:t>
      </w:r>
      <w:proofErr w:type="gramEnd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од тобой березонька,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Красны девушки,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Красны девушки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Венок плетут</w:t>
      </w: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Ученик:</w:t>
      </w:r>
    </w:p>
    <w:p w:rsidR="00331116" w:rsidRPr="00FA01A6" w:rsidRDefault="00331116" w:rsidP="00FA01A6">
      <w:pPr>
        <w:spacing w:line="240" w:lineRule="auto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Березонька кудрявая,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Кудрявая, моложавая,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Под тобой, березонька,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Все не мак цветет,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Под тобой березонька,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Не огонь горит,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Не мак цветет –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Красны девушки</w:t>
      </w:r>
      <w:proofErr w:type="gramStart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</w:t>
      </w:r>
      <w:proofErr w:type="gramEnd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хороводе стоят,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Про тебя, березонька,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Все песни поют.</w:t>
      </w: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Хором.</w:t>
      </w: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Учитель: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Мы и вас приглашаем в хоровод. (Все встают в хоровод и под фонограмму русской народной песни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«Во поле береза стояла» поют песню.)</w:t>
      </w: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Учитель: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Спасибо вам красны девицы.</w:t>
      </w: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3) Поэтическая тетрадь</w:t>
      </w: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Учитель: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Поэты </w:t>
      </w:r>
      <w:proofErr w:type="gramStart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восхищались красотой русской березы создавали</w:t>
      </w:r>
      <w:proofErr w:type="gramEnd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свои произведения. Ребята, а какие стихи о русской березе вы знаете?</w:t>
      </w: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Ученик: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Мне нравится, как Прокофьев описывает березку в своем стихотворении.</w:t>
      </w:r>
    </w:p>
    <w:p w:rsidR="00331116" w:rsidRPr="00FA01A6" w:rsidRDefault="00331116" w:rsidP="00FA01A6">
      <w:pPr>
        <w:spacing w:line="240" w:lineRule="auto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Люблю березку русскую,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То светлую, то грустную,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 беленом сарафанчике</w:t>
      </w:r>
      <w:proofErr w:type="gramStart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</w:t>
      </w:r>
      <w:proofErr w:type="gramEnd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платочками в карманчиках,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С красивыми застежками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 зелеными сережками.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Люблю ее нарядную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Родную, ненаглядную.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То </w:t>
      </w:r>
      <w:proofErr w:type="gramStart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яркую</w:t>
      </w:r>
      <w:proofErr w:type="gramEnd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кипучию</w:t>
      </w:r>
      <w:proofErr w:type="spellEnd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То грустную плакучую.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Люблю березку русскую,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Она всегда с подружками,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Под ветром низко клонится,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гнется, но не ломится.</w:t>
      </w: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Учитель: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Да, издревле видели в ней люди символ девичьей красоты, нежности. Воспевали березку в стихах за ту теплоту и радость, которую она дарит.</w:t>
      </w: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(Ребята читают стихи, говорят, почему выбрали это стихотворение.</w:t>
      </w:r>
      <w:proofErr w:type="gramEnd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gramStart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С. Есенин «Белая береза», И. Бунин «Северная береза», А. Фет «Печальная береза»).</w:t>
      </w:r>
      <w:proofErr w:type="gramEnd"/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4) Репродукции художников</w:t>
      </w: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Учитель: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Береза вдохновляла, не только поэтов, но и художников, которые любовались ее красотой и изображали на своих полотнах. Создавая для всех людей эту незабываемую красоту. Посмотрите, какая береза на картине Левитана (нежная, тонкая как девушка). Мы видим березу летом, осенью, зимой. Что объединяет художников и поэтов?</w:t>
      </w: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lastRenderedPageBreak/>
        <w:t xml:space="preserve">Ученик: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Любовь к природе, к русской березе, к своей Родине.</w:t>
      </w: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Учитель: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Только очень добрый, чуткий, наблюдательный человек смог в обычном дереве увидеть и передать в своем творчестве красоту и нежность русской березы.</w:t>
      </w: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5) Природное равновесие</w:t>
      </w: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Учитель: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Ребята и мы с вами любим свою Родину, любим русскую березу. У нас она вот какая … (обращает внимание детей на березу, нарисованную на доске) А может ли береза вырасти сама по себе? Что нужно, чтобы береза выросла такая красивая и радовала нас?</w:t>
      </w: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Ученик</w:t>
      </w:r>
      <w:proofErr w:type="gramStart"/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: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</w:t>
      </w:r>
      <w:proofErr w:type="gramEnd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олнечный</w:t>
      </w:r>
      <w:proofErr w:type="spellEnd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свет, солнце, вода. (На доске появляется «солнце» (элемент общей картины, сделанный из бумаги))</w:t>
      </w: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Ученик: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Но березке ведь скучно одной.</w:t>
      </w: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Учитель: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 вы знаете, кто живет рядом с березой? (Дети говорят и прикрепляют вокруг березы волка, лису, ежа, медведя, дятла и т.д.)</w:t>
      </w: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Учитель: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Ребята, оказывается, береза не живет сама по себе, а является частью природы и домом для всех живых существ. А как этот дом охранить и сберечь? (Дети высказывают свое мнение) Михаил Пришвин обращался к людям с такими словами: «Мои молодые друзья! Мы хозяева нашей природы. Рыбе – вода, птице – воздух, зверю – лес, степь, горы. А человеку нужна Родина. И охранять природу – значит охранять Родину». (Слова записаны на доске, дети читают) У вас у каждого есть березовый листочек, напишите на нем, какую пользу вы можете принести своей Родине? (Каждый пишет на листочке, играет народная музыка) А теперь повесьте свои листочки на березку и </w:t>
      </w:r>
      <w:proofErr w:type="gramStart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скажите какую пользу вы принесете</w:t>
      </w:r>
      <w:proofErr w:type="gramEnd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своей Родине. (Дети прикрепляют листочки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к березе на доске и встают в полукруг).</w:t>
      </w:r>
    </w:p>
    <w:p w:rsidR="00331116" w:rsidRPr="00FA01A6" w:rsidRDefault="00331116" w:rsidP="00FA01A6">
      <w:pPr>
        <w:spacing w:before="120" w:after="120" w:line="480" w:lineRule="atLeast"/>
        <w:ind w:left="5100"/>
        <w:jc w:val="center"/>
        <w:outlineLvl w:val="2"/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</w:pPr>
      <w:r w:rsidRPr="00FA01A6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>IV. Заключение.</w:t>
      </w: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Ученики по очереди, стоя рассказывают стихотворение.</w:t>
      </w: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Ученик:</w:t>
      </w:r>
    </w:p>
    <w:p w:rsidR="00331116" w:rsidRPr="00FA01A6" w:rsidRDefault="00331116" w:rsidP="00FA01A6">
      <w:pPr>
        <w:spacing w:line="240" w:lineRule="auto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О, сколько о березе русской спето!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Но приглядись поближе к ней родной,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ты поймешь: по-прежнему поэты</w:t>
      </w:r>
      <w:proofErr w:type="gramStart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Е</w:t>
      </w:r>
      <w:proofErr w:type="gramEnd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ще в долгу перед ее красой.</w:t>
      </w: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Ученик:</w:t>
      </w:r>
    </w:p>
    <w:p w:rsidR="00331116" w:rsidRPr="00FA01A6" w:rsidRDefault="00331116" w:rsidP="00FA01A6">
      <w:pPr>
        <w:spacing w:line="240" w:lineRule="auto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Кудрявую, плакучую воспели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Березу среднерусской полосы</w:t>
      </w:r>
      <w:proofErr w:type="gramStart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</w:t>
      </w:r>
      <w:proofErr w:type="gramEnd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 у семидесятой параллели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Березки маленькой не разглядели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Ее неброской, но родной красы.</w:t>
      </w: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Ученик:</w:t>
      </w:r>
    </w:p>
    <w:p w:rsidR="00331116" w:rsidRPr="00FA01A6" w:rsidRDefault="00331116" w:rsidP="00FA01A6">
      <w:pPr>
        <w:spacing w:line="240" w:lineRule="auto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Привыкли, что стройна, </w:t>
      </w:r>
      <w:proofErr w:type="spellStart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зеленокоса</w:t>
      </w:r>
      <w:proofErr w:type="spellEnd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Гибка и белолица, и стройна</w:t>
      </w:r>
      <w:proofErr w:type="gramStart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…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</w:t>
      </w:r>
      <w:proofErr w:type="gramEnd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есть еще железная береза!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каменная есть еще она!</w:t>
      </w: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Ученик:</w:t>
      </w:r>
    </w:p>
    <w:p w:rsidR="00331116" w:rsidRPr="00FA01A6" w:rsidRDefault="00331116" w:rsidP="00FA01A6">
      <w:pPr>
        <w:spacing w:line="240" w:lineRule="auto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Она не плачет, и в венки вьется.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Тверда и в сердцевине тяжела,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Она и топору не поддается</w:t>
      </w:r>
      <w:proofErr w:type="gramStart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Л</w:t>
      </w:r>
      <w:proofErr w:type="gramEnd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омает зубы об нее пила.</w:t>
      </w: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Ученик:</w:t>
      </w:r>
    </w:p>
    <w:p w:rsidR="00331116" w:rsidRPr="00FA01A6" w:rsidRDefault="00331116" w:rsidP="00FA01A6">
      <w:pPr>
        <w:spacing w:line="240" w:lineRule="auto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 все береза, русская, простая,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Ее всех видов сразу и не счесть.</w:t>
      </w: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Ученик:</w:t>
      </w:r>
    </w:p>
    <w:p w:rsidR="00331116" w:rsidRPr="00FA01A6" w:rsidRDefault="00331116" w:rsidP="00FA01A6">
      <w:pPr>
        <w:spacing w:line="240" w:lineRule="auto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Береза даже желтая бывает,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даже черная береза есть!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proofErr w:type="gramStart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Есть еще одна … живет</w:t>
      </w:r>
      <w:proofErr w:type="gramEnd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 осколком,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Навек застрявшим под корой,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Как та сестра в бою у Волги,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Меня прикрывшая собой…</w:t>
      </w: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Ученик:</w:t>
      </w:r>
    </w:p>
    <w:p w:rsidR="00331116" w:rsidRPr="00FA01A6" w:rsidRDefault="00331116" w:rsidP="00FA01A6">
      <w:pPr>
        <w:spacing w:line="240" w:lineRule="auto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О, сколько о березе русской спето!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Но приглядись поближе к ней родной,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ты поймешь: по-прежнему поэты</w:t>
      </w:r>
      <w:proofErr w:type="gramStart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Е</w:t>
      </w:r>
      <w:proofErr w:type="gramEnd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ще в долгу перед ее красой.</w:t>
      </w: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lastRenderedPageBreak/>
        <w:t>Учитель наизусть рассказывает стихотворение К. Симонова «Родина»</w:t>
      </w:r>
    </w:p>
    <w:p w:rsidR="00331116" w:rsidRPr="00FA01A6" w:rsidRDefault="00331116" w:rsidP="00FA01A6">
      <w:pPr>
        <w:spacing w:line="240" w:lineRule="auto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... Касаясь трех великих океанов,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Она лежит, раскинув города,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Покрыта сеткою меридианов,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Непобедима, широка, горда.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Но в час, когда последняя граната,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Уже занесена в твоей руке</w:t>
      </w:r>
      <w:proofErr w:type="gramStart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</w:t>
      </w:r>
      <w:proofErr w:type="gramEnd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 краткий миг припомнить разом надо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Все, что у нас осталось вдалеке,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Ты вспоминаешь не страну большую,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Какую ты изъездил и узнал,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Ты вспоминаешь родину - такую,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Какой ее ты в детстве увидал.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Клочок земли, припавший к трем березам,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Далекую дорогу за леском,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Речонку со скрипучим перевозом,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Песчаный берег с низким ивняком.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Вот где нам посчастливилось родиться,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Где на всю жизнь, до смерти, мы нашли,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Ту горсть земли, которая годится,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Чтоб видеть в ней приметы всей земли.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Да, можно выжить в зной, в грозу, в морозы,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Да, можно голодать и холодать,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Идти на смерть... Но эти три березы</w:t>
      </w:r>
      <w:proofErr w:type="gramStart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</w:t>
      </w:r>
      <w:proofErr w:type="gramEnd"/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ри жизни никому нельзя отдать.</w:t>
      </w:r>
    </w:p>
    <w:p w:rsidR="00331116" w:rsidRPr="00FA01A6" w:rsidRDefault="00331116" w:rsidP="00FA01A6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A01A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Дети под фонограмму русской народной обрядовой песни «Завивайся березка» дарят гостям подарки.</w:t>
      </w:r>
    </w:p>
    <w:p w:rsidR="00331116" w:rsidRPr="00FA01A6" w:rsidRDefault="00331116" w:rsidP="00331116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24"/>
          <w:szCs w:val="24"/>
          <w:lang w:eastAsia="ru-RU"/>
        </w:rPr>
      </w:pPr>
    </w:p>
    <w:p w:rsidR="00753F5A" w:rsidRPr="00FA01A6" w:rsidRDefault="00DB57D0">
      <w:pPr>
        <w:rPr>
          <w:sz w:val="24"/>
          <w:szCs w:val="24"/>
        </w:rPr>
      </w:pPr>
    </w:p>
    <w:sectPr w:rsidR="00753F5A" w:rsidRPr="00FA01A6" w:rsidSect="0078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7D0" w:rsidRDefault="00DB57D0" w:rsidP="001F75E9">
      <w:pPr>
        <w:spacing w:after="0" w:line="240" w:lineRule="auto"/>
      </w:pPr>
      <w:r>
        <w:separator/>
      </w:r>
    </w:p>
  </w:endnote>
  <w:endnote w:type="continuationSeparator" w:id="0">
    <w:p w:rsidR="00DB57D0" w:rsidRDefault="00DB57D0" w:rsidP="001F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7D0" w:rsidRDefault="00DB57D0" w:rsidP="001F75E9">
      <w:pPr>
        <w:spacing w:after="0" w:line="240" w:lineRule="auto"/>
      </w:pPr>
      <w:r>
        <w:separator/>
      </w:r>
    </w:p>
  </w:footnote>
  <w:footnote w:type="continuationSeparator" w:id="0">
    <w:p w:rsidR="00DB57D0" w:rsidRDefault="00DB57D0" w:rsidP="001F7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666"/>
    <w:multiLevelType w:val="multilevel"/>
    <w:tmpl w:val="3716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A0CB0"/>
    <w:multiLevelType w:val="multilevel"/>
    <w:tmpl w:val="BCE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921872"/>
    <w:multiLevelType w:val="multilevel"/>
    <w:tmpl w:val="EF72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2E20D8"/>
    <w:multiLevelType w:val="multilevel"/>
    <w:tmpl w:val="861C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116"/>
    <w:rsid w:val="00004409"/>
    <w:rsid w:val="000C1DB5"/>
    <w:rsid w:val="001F75E9"/>
    <w:rsid w:val="002451C1"/>
    <w:rsid w:val="00331116"/>
    <w:rsid w:val="004F12F1"/>
    <w:rsid w:val="0078428B"/>
    <w:rsid w:val="00A4517F"/>
    <w:rsid w:val="00B41B98"/>
    <w:rsid w:val="00CB58E0"/>
    <w:rsid w:val="00DB3657"/>
    <w:rsid w:val="00DB57D0"/>
    <w:rsid w:val="00FA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8B"/>
  </w:style>
  <w:style w:type="paragraph" w:styleId="1">
    <w:name w:val="heading 1"/>
    <w:basedOn w:val="a"/>
    <w:link w:val="10"/>
    <w:uiPriority w:val="9"/>
    <w:qFormat/>
    <w:rsid w:val="00331116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31116"/>
    <w:pPr>
      <w:spacing w:before="120" w:after="120" w:line="480" w:lineRule="atLeast"/>
      <w:outlineLvl w:val="1"/>
    </w:pPr>
    <w:rPr>
      <w:rFonts w:ascii="inherit" w:eastAsia="Times New Roman" w:hAnsi="inherit" w:cs="Times New Roman"/>
      <w:b/>
      <w:bCs/>
      <w:sz w:val="44"/>
      <w:szCs w:val="44"/>
      <w:lang w:eastAsia="ru-RU"/>
    </w:rPr>
  </w:style>
  <w:style w:type="paragraph" w:styleId="3">
    <w:name w:val="heading 3"/>
    <w:basedOn w:val="a"/>
    <w:link w:val="30"/>
    <w:uiPriority w:val="9"/>
    <w:qFormat/>
    <w:rsid w:val="00331116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116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1116"/>
    <w:rPr>
      <w:rFonts w:ascii="inherit" w:eastAsia="Times New Roman" w:hAnsi="inherit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1116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331116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331116"/>
    <w:rPr>
      <w:i/>
      <w:iCs/>
    </w:rPr>
  </w:style>
  <w:style w:type="character" w:styleId="a5">
    <w:name w:val="Strong"/>
    <w:basedOn w:val="a0"/>
    <w:uiPriority w:val="22"/>
    <w:qFormat/>
    <w:rsid w:val="00331116"/>
    <w:rPr>
      <w:b/>
      <w:bCs/>
    </w:rPr>
  </w:style>
  <w:style w:type="paragraph" w:styleId="a6">
    <w:name w:val="Normal (Web)"/>
    <w:basedOn w:val="a"/>
    <w:uiPriority w:val="99"/>
    <w:semiHidden/>
    <w:unhideWhenUsed/>
    <w:rsid w:val="003311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5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1C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F7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75E9"/>
  </w:style>
  <w:style w:type="paragraph" w:styleId="ab">
    <w:name w:val="footer"/>
    <w:basedOn w:val="a"/>
    <w:link w:val="ac"/>
    <w:uiPriority w:val="99"/>
    <w:unhideWhenUsed/>
    <w:rsid w:val="001F7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7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7557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96742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34396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061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03145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614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0909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0523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75067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425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17826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06690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08570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3284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994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5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36686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04862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4826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77303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13149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060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34779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64196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20905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25529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56217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763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5760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7</cp:revision>
  <dcterms:created xsi:type="dcterms:W3CDTF">2014-03-03T09:33:00Z</dcterms:created>
  <dcterms:modified xsi:type="dcterms:W3CDTF">2015-08-21T02:47:00Z</dcterms:modified>
</cp:coreProperties>
</file>