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CD" w:rsidRDefault="003F76CD" w:rsidP="00E15194">
      <w:pPr>
        <w:jc w:val="center"/>
        <w:rPr>
          <w:b/>
          <w:sz w:val="22"/>
          <w:szCs w:val="22"/>
        </w:rPr>
      </w:pPr>
    </w:p>
    <w:p w:rsidR="00DD7688" w:rsidRDefault="00DD7688" w:rsidP="00DD7688">
      <w:pPr>
        <w:jc w:val="center"/>
        <w:rPr>
          <w:b/>
        </w:rPr>
      </w:pPr>
    </w:p>
    <w:p w:rsidR="00DD7688" w:rsidRPr="00446989" w:rsidRDefault="00DD7688" w:rsidP="00435485">
      <w:pPr>
        <w:jc w:val="center"/>
        <w:rPr>
          <w:b/>
        </w:rPr>
      </w:pPr>
      <w:r w:rsidRPr="00446989">
        <w:rPr>
          <w:b/>
        </w:rPr>
        <w:t xml:space="preserve">МАРКЕТИНГОВАЯ </w:t>
      </w:r>
      <w:r w:rsidR="006B534E" w:rsidRPr="00446989">
        <w:rPr>
          <w:b/>
        </w:rPr>
        <w:t>КАРТА</w:t>
      </w:r>
      <w:r w:rsidR="006B534E">
        <w:rPr>
          <w:b/>
        </w:rPr>
        <w:t xml:space="preserve"> МКОУ</w:t>
      </w:r>
      <w:r>
        <w:rPr>
          <w:b/>
        </w:rPr>
        <w:t xml:space="preserve"> «Ульканская ООШ №1»</w:t>
      </w:r>
    </w:p>
    <w:p w:rsidR="00DD7688" w:rsidRPr="00446989" w:rsidRDefault="00DD7688" w:rsidP="00DD7688">
      <w:pPr>
        <w:ind w:left="-180"/>
      </w:pPr>
      <w:r w:rsidRPr="00446989">
        <w:t xml:space="preserve"> </w:t>
      </w:r>
    </w:p>
    <w:tbl>
      <w:tblPr>
        <w:tblStyle w:val="a3"/>
        <w:tblW w:w="10781" w:type="dxa"/>
        <w:tblInd w:w="-459" w:type="dxa"/>
        <w:tblLook w:val="01E0" w:firstRow="1" w:lastRow="1" w:firstColumn="1" w:lastColumn="1" w:noHBand="0" w:noVBand="0"/>
      </w:tblPr>
      <w:tblGrid>
        <w:gridCol w:w="456"/>
        <w:gridCol w:w="3797"/>
        <w:gridCol w:w="6528"/>
      </w:tblGrid>
      <w:tr w:rsidR="00DD7688" w:rsidRPr="00446989" w:rsidTr="003F76C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88" w:rsidRPr="00446989" w:rsidRDefault="00DD7688" w:rsidP="003F76CD">
            <w:pPr>
              <w:jc w:val="center"/>
              <w:rPr>
                <w:b/>
                <w:lang w:val="en-US"/>
              </w:rPr>
            </w:pPr>
            <w:r w:rsidRPr="00446989">
              <w:rPr>
                <w:b/>
                <w:lang w:val="en-US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88" w:rsidRPr="00446989" w:rsidRDefault="00DD7688" w:rsidP="003F76CD">
            <w:pPr>
              <w:rPr>
                <w:bCs/>
              </w:rPr>
            </w:pPr>
            <w:r w:rsidRPr="00446989">
              <w:rPr>
                <w:b/>
              </w:rPr>
              <w:t xml:space="preserve">Полное </w:t>
            </w:r>
            <w:r w:rsidR="006B534E" w:rsidRPr="00446989">
              <w:rPr>
                <w:b/>
              </w:rPr>
              <w:t>наименование</w:t>
            </w:r>
            <w:r w:rsidR="006B534E" w:rsidRPr="00446989">
              <w:rPr>
                <w:bCs/>
              </w:rPr>
              <w:t xml:space="preserve"> Потребителя</w:t>
            </w:r>
          </w:p>
          <w:p w:rsidR="00DD7688" w:rsidRPr="00446989" w:rsidRDefault="00DD7688" w:rsidP="003F76CD">
            <w:pPr>
              <w:rPr>
                <w:bCs/>
              </w:rPr>
            </w:pPr>
            <w:r w:rsidRPr="00446989">
              <w:rPr>
                <w:bCs/>
              </w:rPr>
              <w:t>(</w:t>
            </w:r>
            <w:r w:rsidR="006B534E" w:rsidRPr="00446989">
              <w:rPr>
                <w:bCs/>
              </w:rPr>
              <w:t>Согласно</w:t>
            </w:r>
            <w:r w:rsidRPr="00446989">
              <w:rPr>
                <w:bCs/>
              </w:rPr>
              <w:t xml:space="preserve"> уставным документам)</w:t>
            </w:r>
          </w:p>
          <w:p w:rsidR="00DD7688" w:rsidRPr="00446989" w:rsidRDefault="00DD7688" w:rsidP="003F76CD">
            <w:pPr>
              <w:rPr>
                <w:b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88" w:rsidRPr="00446989" w:rsidRDefault="00DD7688" w:rsidP="003F76CD">
            <w:pPr>
              <w:jc w:val="center"/>
            </w:pPr>
            <w:r w:rsidRPr="00446989">
              <w:t>Муниципальное казенное общеобразовательное учреждение «Ульканская основная общеобразовательная школа№1»</w:t>
            </w:r>
          </w:p>
        </w:tc>
      </w:tr>
      <w:tr w:rsidR="00DD7688" w:rsidRPr="00446989" w:rsidTr="003F76C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88" w:rsidRPr="00446989" w:rsidRDefault="00DD7688" w:rsidP="003F76CD">
            <w:pPr>
              <w:jc w:val="center"/>
              <w:rPr>
                <w:b/>
                <w:lang w:val="en-US"/>
              </w:rPr>
            </w:pPr>
            <w:r w:rsidRPr="00446989">
              <w:rPr>
                <w:b/>
                <w:lang w:val="en-US"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88" w:rsidRPr="00446989" w:rsidRDefault="006B534E" w:rsidP="003F76CD">
            <w:pPr>
              <w:rPr>
                <w:b/>
              </w:rPr>
            </w:pPr>
            <w:r w:rsidRPr="00446989">
              <w:rPr>
                <w:b/>
              </w:rPr>
              <w:t>Фирменное краткое</w:t>
            </w:r>
            <w:r w:rsidR="00DD7688" w:rsidRPr="00446989">
              <w:rPr>
                <w:b/>
              </w:rPr>
              <w:t xml:space="preserve"> наименование</w:t>
            </w:r>
          </w:p>
          <w:p w:rsidR="00DD7688" w:rsidRPr="00446989" w:rsidRDefault="00DD7688" w:rsidP="003F76CD">
            <w:pPr>
              <w:rPr>
                <w:bCs/>
              </w:rPr>
            </w:pPr>
            <w:r w:rsidRPr="00446989">
              <w:rPr>
                <w:bCs/>
              </w:rPr>
              <w:t>(</w:t>
            </w:r>
            <w:r w:rsidR="006B534E" w:rsidRPr="00446989">
              <w:rPr>
                <w:bCs/>
              </w:rPr>
              <w:t>Согласно</w:t>
            </w:r>
            <w:r w:rsidRPr="00446989">
              <w:rPr>
                <w:bCs/>
              </w:rPr>
              <w:t xml:space="preserve"> уставным документам)</w:t>
            </w:r>
          </w:p>
          <w:p w:rsidR="00DD7688" w:rsidRPr="00446989" w:rsidRDefault="00DD7688" w:rsidP="003F76CD">
            <w:pPr>
              <w:rPr>
                <w:b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88" w:rsidRPr="00446989" w:rsidRDefault="00DD7688" w:rsidP="003F76CD">
            <w:pPr>
              <w:jc w:val="center"/>
            </w:pPr>
            <w:r w:rsidRPr="00446989">
              <w:t>МКОУ «Ульканская ООШ №1»</w:t>
            </w:r>
          </w:p>
        </w:tc>
      </w:tr>
      <w:tr w:rsidR="00DD7688" w:rsidRPr="00446989" w:rsidTr="003F76C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88" w:rsidRPr="00446989" w:rsidRDefault="00DD7688" w:rsidP="003F76CD">
            <w:pPr>
              <w:jc w:val="center"/>
              <w:rPr>
                <w:b/>
                <w:lang w:val="en-US"/>
              </w:rPr>
            </w:pPr>
            <w:r w:rsidRPr="00446989">
              <w:rPr>
                <w:b/>
                <w:lang w:val="en-US"/>
              </w:rPr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88" w:rsidRPr="00446989" w:rsidRDefault="00DD7688" w:rsidP="003F76CD">
            <w:pPr>
              <w:rPr>
                <w:bCs/>
              </w:rPr>
            </w:pPr>
            <w:r w:rsidRPr="00446989">
              <w:rPr>
                <w:b/>
              </w:rPr>
              <w:t>ИНН</w:t>
            </w:r>
            <w:r w:rsidRPr="00446989">
              <w:rPr>
                <w:bCs/>
              </w:rPr>
              <w:t xml:space="preserve"> – </w:t>
            </w:r>
            <w:r w:rsidR="006B534E" w:rsidRPr="00446989">
              <w:rPr>
                <w:bCs/>
              </w:rPr>
              <w:t>индивидуальный налоговый номер</w:t>
            </w:r>
            <w:r w:rsidRPr="00446989">
              <w:rPr>
                <w:bCs/>
              </w:rPr>
              <w:t xml:space="preserve">  </w:t>
            </w:r>
          </w:p>
          <w:p w:rsidR="00DD7688" w:rsidRPr="00446989" w:rsidRDefault="00DD7688" w:rsidP="003F76CD">
            <w:pPr>
              <w:rPr>
                <w:b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88" w:rsidRPr="00446989" w:rsidRDefault="00DD7688" w:rsidP="003F76CD">
            <w:pPr>
              <w:jc w:val="center"/>
            </w:pPr>
            <w:r w:rsidRPr="00446989">
              <w:t>3828004610</w:t>
            </w:r>
          </w:p>
          <w:p w:rsidR="00DD7688" w:rsidRPr="00446989" w:rsidRDefault="00DD7688" w:rsidP="003F76CD">
            <w:pPr>
              <w:jc w:val="center"/>
              <w:rPr>
                <w:b/>
              </w:rPr>
            </w:pPr>
          </w:p>
        </w:tc>
      </w:tr>
      <w:tr w:rsidR="00DD7688" w:rsidRPr="00446989" w:rsidTr="003F76C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88" w:rsidRPr="00446989" w:rsidRDefault="00DD7688" w:rsidP="003F76CD">
            <w:pPr>
              <w:jc w:val="center"/>
              <w:rPr>
                <w:b/>
                <w:lang w:val="en-US"/>
              </w:rPr>
            </w:pPr>
            <w:r w:rsidRPr="00446989">
              <w:rPr>
                <w:b/>
                <w:lang w:val="en-US"/>
              </w:rPr>
              <w:t>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88" w:rsidRPr="00446989" w:rsidRDefault="00DD7688" w:rsidP="003F76CD">
            <w:pPr>
              <w:rPr>
                <w:bCs/>
              </w:rPr>
            </w:pPr>
            <w:r w:rsidRPr="00446989">
              <w:rPr>
                <w:b/>
              </w:rPr>
              <w:t>КПП</w:t>
            </w:r>
            <w:r w:rsidRPr="00446989">
              <w:rPr>
                <w:bCs/>
              </w:rPr>
              <w:t xml:space="preserve"> - код постановки на учет</w:t>
            </w:r>
          </w:p>
          <w:p w:rsidR="00DD7688" w:rsidRPr="00446989" w:rsidRDefault="00DD7688" w:rsidP="003F76CD">
            <w:pPr>
              <w:rPr>
                <w:b/>
              </w:rPr>
            </w:pPr>
          </w:p>
        </w:tc>
        <w:tc>
          <w:tcPr>
            <w:tcW w:w="6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88" w:rsidRPr="00446989" w:rsidRDefault="00DD7688" w:rsidP="003F76CD">
            <w:pPr>
              <w:jc w:val="center"/>
            </w:pPr>
            <w:r w:rsidRPr="00446989">
              <w:t>382801001</w:t>
            </w:r>
          </w:p>
          <w:p w:rsidR="00DD7688" w:rsidRPr="00446989" w:rsidRDefault="00DD7688" w:rsidP="003F76CD">
            <w:pPr>
              <w:jc w:val="center"/>
              <w:rPr>
                <w:b/>
              </w:rPr>
            </w:pPr>
          </w:p>
        </w:tc>
      </w:tr>
      <w:tr w:rsidR="00DD7688" w:rsidRPr="00446989" w:rsidTr="003F76C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88" w:rsidRPr="00446989" w:rsidRDefault="00DD7688" w:rsidP="003F76CD">
            <w:pPr>
              <w:jc w:val="center"/>
              <w:rPr>
                <w:b/>
                <w:lang w:val="en-US"/>
              </w:rPr>
            </w:pPr>
            <w:r w:rsidRPr="00446989">
              <w:rPr>
                <w:b/>
                <w:lang w:val="en-US"/>
              </w:rPr>
              <w:t>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88" w:rsidRPr="00446989" w:rsidRDefault="006B534E" w:rsidP="003F76CD">
            <w:pPr>
              <w:rPr>
                <w:b/>
              </w:rPr>
            </w:pPr>
            <w:r w:rsidRPr="00446989">
              <w:rPr>
                <w:b/>
              </w:rPr>
              <w:t>ОГРН -</w:t>
            </w:r>
            <w:r w:rsidR="00DD7688" w:rsidRPr="00446989">
              <w:rPr>
                <w:b/>
              </w:rPr>
              <w:t xml:space="preserve"> </w:t>
            </w:r>
            <w:r w:rsidR="00DD7688" w:rsidRPr="00446989">
              <w:rPr>
                <w:bCs/>
              </w:rPr>
              <w:t xml:space="preserve">основной государственный регистрационный номер  </w:t>
            </w:r>
          </w:p>
        </w:tc>
        <w:tc>
          <w:tcPr>
            <w:tcW w:w="6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88" w:rsidRPr="00446989" w:rsidRDefault="00DD7688" w:rsidP="003F76CD">
            <w:pPr>
              <w:jc w:val="center"/>
            </w:pPr>
            <w:r w:rsidRPr="00446989">
              <w:t>1023802528452</w:t>
            </w:r>
          </w:p>
        </w:tc>
      </w:tr>
      <w:tr w:rsidR="00DD7688" w:rsidRPr="00446989" w:rsidTr="003F76CD">
        <w:trPr>
          <w:trHeight w:val="3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88" w:rsidRPr="00446989" w:rsidRDefault="00DD7688" w:rsidP="003F76CD">
            <w:pPr>
              <w:jc w:val="center"/>
              <w:rPr>
                <w:b/>
                <w:lang w:val="en-US"/>
              </w:rPr>
            </w:pPr>
            <w:r w:rsidRPr="00446989">
              <w:rPr>
                <w:b/>
                <w:lang w:val="en-US"/>
              </w:rPr>
              <w:t>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88" w:rsidRPr="00446989" w:rsidRDefault="00DD7688" w:rsidP="003F76CD">
            <w:pPr>
              <w:rPr>
                <w:b/>
              </w:rPr>
            </w:pPr>
            <w:r w:rsidRPr="00446989">
              <w:rPr>
                <w:b/>
              </w:rPr>
              <w:t xml:space="preserve">ОКВЭД - </w:t>
            </w:r>
            <w:r w:rsidRPr="00446989">
              <w:rPr>
                <w:bCs/>
              </w:rPr>
              <w:t>общероссийский</w:t>
            </w:r>
            <w:r w:rsidRPr="00446989">
              <w:t xml:space="preserve"> </w:t>
            </w:r>
            <w:r w:rsidRPr="00446989">
              <w:rPr>
                <w:bCs/>
              </w:rPr>
              <w:t>классификатор</w:t>
            </w:r>
            <w:r w:rsidRPr="00446989">
              <w:t xml:space="preserve"> </w:t>
            </w:r>
            <w:r w:rsidRPr="00446989">
              <w:rPr>
                <w:bCs/>
              </w:rPr>
              <w:t>видов</w:t>
            </w:r>
            <w:r w:rsidRPr="00446989">
              <w:t xml:space="preserve"> </w:t>
            </w:r>
            <w:r w:rsidRPr="00446989">
              <w:rPr>
                <w:bCs/>
              </w:rPr>
              <w:t>экономической</w:t>
            </w:r>
            <w:r w:rsidRPr="00446989">
              <w:t xml:space="preserve"> </w:t>
            </w:r>
            <w:r w:rsidRPr="00446989">
              <w:rPr>
                <w:bCs/>
              </w:rPr>
              <w:t>деятельности, товаров и услуг</w:t>
            </w:r>
          </w:p>
        </w:tc>
        <w:tc>
          <w:tcPr>
            <w:tcW w:w="6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88" w:rsidRPr="00446989" w:rsidRDefault="00DD7688" w:rsidP="003F76CD">
            <w:pPr>
              <w:jc w:val="center"/>
            </w:pPr>
            <w:r w:rsidRPr="00446989">
              <w:t>85.13</w:t>
            </w:r>
          </w:p>
        </w:tc>
      </w:tr>
      <w:tr w:rsidR="00DD7688" w:rsidRPr="00446989" w:rsidTr="003F76CD">
        <w:trPr>
          <w:trHeight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88" w:rsidRPr="00446989" w:rsidRDefault="00DD7688" w:rsidP="003F76CD">
            <w:pPr>
              <w:jc w:val="center"/>
              <w:rPr>
                <w:b/>
                <w:lang w:val="en-US"/>
              </w:rPr>
            </w:pPr>
            <w:r w:rsidRPr="00446989">
              <w:rPr>
                <w:b/>
                <w:lang w:val="en-US"/>
              </w:rPr>
              <w:t>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88" w:rsidRPr="00446989" w:rsidRDefault="00DD7688" w:rsidP="003F76CD">
            <w:pPr>
              <w:rPr>
                <w:bCs/>
              </w:rPr>
            </w:pPr>
            <w:r w:rsidRPr="00446989">
              <w:rPr>
                <w:b/>
              </w:rPr>
              <w:t>Юридический адрес</w:t>
            </w:r>
            <w:r w:rsidRPr="00446989">
              <w:rPr>
                <w:bCs/>
              </w:rPr>
              <w:t xml:space="preserve"> </w:t>
            </w:r>
          </w:p>
          <w:p w:rsidR="00DD7688" w:rsidRPr="00446989" w:rsidRDefault="00DD7688" w:rsidP="003F76CD">
            <w:pPr>
              <w:rPr>
                <w:bCs/>
              </w:rPr>
            </w:pPr>
            <w:r w:rsidRPr="00446989">
              <w:rPr>
                <w:bCs/>
              </w:rPr>
              <w:t>(</w:t>
            </w:r>
            <w:r w:rsidR="006B534E" w:rsidRPr="00446989">
              <w:rPr>
                <w:bCs/>
              </w:rPr>
              <w:t>Для</w:t>
            </w:r>
            <w:r w:rsidRPr="00446989">
              <w:rPr>
                <w:bCs/>
              </w:rPr>
              <w:t xml:space="preserve"> физических лиц по месту регистрации)</w:t>
            </w:r>
          </w:p>
          <w:p w:rsidR="00DD7688" w:rsidRPr="00446989" w:rsidRDefault="00DD7688" w:rsidP="003F76CD">
            <w:pPr>
              <w:rPr>
                <w:b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88" w:rsidRPr="00446989" w:rsidRDefault="00DD7688" w:rsidP="003F76CD">
            <w:pPr>
              <w:jc w:val="center"/>
            </w:pPr>
            <w:r w:rsidRPr="00446989">
              <w:t>666535, Иркутская область</w:t>
            </w:r>
          </w:p>
          <w:p w:rsidR="00DD7688" w:rsidRPr="00446989" w:rsidRDefault="00DD7688" w:rsidP="003F76CD">
            <w:pPr>
              <w:jc w:val="center"/>
            </w:pPr>
            <w:r w:rsidRPr="00446989">
              <w:t>Казачинско-Ленский район,</w:t>
            </w:r>
          </w:p>
          <w:p w:rsidR="00DD7688" w:rsidRPr="00446989" w:rsidRDefault="00DD7688" w:rsidP="003F76CD">
            <w:pPr>
              <w:jc w:val="center"/>
            </w:pPr>
            <w:proofErr w:type="spellStart"/>
            <w:r w:rsidRPr="00446989">
              <w:t>п</w:t>
            </w:r>
            <w:proofErr w:type="gramStart"/>
            <w:r w:rsidRPr="00446989">
              <w:t>.У</w:t>
            </w:r>
            <w:proofErr w:type="gramEnd"/>
            <w:r w:rsidRPr="00446989">
              <w:t>лькан</w:t>
            </w:r>
            <w:proofErr w:type="spellEnd"/>
            <w:r w:rsidRPr="00446989">
              <w:t>, ул.  Захара Тарасова,7</w:t>
            </w:r>
          </w:p>
          <w:p w:rsidR="00DD7688" w:rsidRPr="00446989" w:rsidRDefault="00DD7688" w:rsidP="003F76CD">
            <w:pPr>
              <w:jc w:val="center"/>
              <w:rPr>
                <w:b/>
              </w:rPr>
            </w:pPr>
          </w:p>
        </w:tc>
      </w:tr>
      <w:tr w:rsidR="00DD7688" w:rsidRPr="00446989" w:rsidTr="003F76CD">
        <w:trPr>
          <w:trHeight w:val="10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88" w:rsidRPr="00446989" w:rsidRDefault="00DD7688" w:rsidP="003F76CD">
            <w:pPr>
              <w:jc w:val="center"/>
              <w:rPr>
                <w:b/>
              </w:rPr>
            </w:pPr>
            <w:r w:rsidRPr="00446989">
              <w:rPr>
                <w:b/>
              </w:rPr>
              <w:t>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88" w:rsidRPr="00446989" w:rsidRDefault="00DD7688" w:rsidP="003F76CD">
            <w:pPr>
              <w:rPr>
                <w:bCs/>
              </w:rPr>
            </w:pPr>
            <w:r w:rsidRPr="00446989">
              <w:rPr>
                <w:b/>
              </w:rPr>
              <w:t>Почтовый адрес</w:t>
            </w:r>
            <w:r w:rsidRPr="00446989">
              <w:rPr>
                <w:bCs/>
              </w:rPr>
              <w:t xml:space="preserve"> – индекс, почтовый адрес,</w:t>
            </w:r>
          </w:p>
          <w:p w:rsidR="00DD7688" w:rsidRPr="00446989" w:rsidRDefault="006B534E" w:rsidP="003F76CD">
            <w:pPr>
              <w:rPr>
                <w:bCs/>
              </w:rPr>
            </w:pPr>
            <w:r w:rsidRPr="00446989">
              <w:rPr>
                <w:bCs/>
              </w:rPr>
              <w:t>Факс</w:t>
            </w:r>
            <w:r w:rsidR="00DD7688" w:rsidRPr="00446989">
              <w:rPr>
                <w:bCs/>
              </w:rPr>
              <w:t xml:space="preserve">, электронная почта </w:t>
            </w:r>
          </w:p>
          <w:p w:rsidR="00DD7688" w:rsidRPr="00446989" w:rsidRDefault="00DD7688" w:rsidP="003F76CD">
            <w:pPr>
              <w:rPr>
                <w:b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88" w:rsidRPr="00446989" w:rsidRDefault="00DD7688" w:rsidP="003F76CD">
            <w:pPr>
              <w:jc w:val="center"/>
            </w:pPr>
            <w:r w:rsidRPr="00446989">
              <w:t>666535, Иркутская область</w:t>
            </w:r>
          </w:p>
          <w:p w:rsidR="00DD7688" w:rsidRPr="00446989" w:rsidRDefault="00DD7688" w:rsidP="003F76CD">
            <w:pPr>
              <w:jc w:val="center"/>
            </w:pPr>
            <w:r w:rsidRPr="00446989">
              <w:t>Казачинско-Ленский район,</w:t>
            </w:r>
          </w:p>
          <w:p w:rsidR="00DD7688" w:rsidRPr="00446989" w:rsidRDefault="00DD7688" w:rsidP="003F76CD">
            <w:pPr>
              <w:jc w:val="center"/>
            </w:pPr>
            <w:proofErr w:type="spellStart"/>
            <w:r w:rsidRPr="00446989">
              <w:t>п</w:t>
            </w:r>
            <w:proofErr w:type="gramStart"/>
            <w:r w:rsidRPr="00446989">
              <w:t>.У</w:t>
            </w:r>
            <w:proofErr w:type="gramEnd"/>
            <w:r w:rsidRPr="00446989">
              <w:t>лькан</w:t>
            </w:r>
            <w:proofErr w:type="spellEnd"/>
            <w:r w:rsidRPr="00446989">
              <w:t>, ул.  Захара Тарасова,7</w:t>
            </w:r>
          </w:p>
          <w:p w:rsidR="00DD7688" w:rsidRPr="00446989" w:rsidRDefault="00DD7688" w:rsidP="003F76CD">
            <w:pPr>
              <w:jc w:val="center"/>
              <w:rPr>
                <w:b/>
              </w:rPr>
            </w:pPr>
          </w:p>
        </w:tc>
      </w:tr>
      <w:tr w:rsidR="00DD7688" w:rsidRPr="00446989" w:rsidTr="003F76CD">
        <w:trPr>
          <w:trHeight w:val="10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88" w:rsidRPr="00446989" w:rsidRDefault="00DD7688" w:rsidP="003F76CD">
            <w:pPr>
              <w:rPr>
                <w:b/>
              </w:rPr>
            </w:pPr>
            <w:r w:rsidRPr="00446989">
              <w:rPr>
                <w:b/>
              </w:rPr>
              <w:t>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88" w:rsidRPr="00446989" w:rsidRDefault="00DD7688" w:rsidP="003F76CD">
            <w:r w:rsidRPr="00446989">
              <w:rPr>
                <w:b/>
              </w:rPr>
              <w:t>Руководитель</w:t>
            </w:r>
            <w:r w:rsidRPr="00446989">
              <w:t xml:space="preserve"> (должность, Ф.И.О.)</w:t>
            </w:r>
          </w:p>
          <w:p w:rsidR="00DD7688" w:rsidRPr="00446989" w:rsidRDefault="006B534E" w:rsidP="003F76CD">
            <w:pPr>
              <w:rPr>
                <w:b/>
              </w:rPr>
            </w:pPr>
            <w:r w:rsidRPr="00446989">
              <w:t>Номер телефона</w:t>
            </w:r>
            <w:r w:rsidR="00DD7688" w:rsidRPr="00446989">
              <w:t xml:space="preserve"> 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88" w:rsidRPr="00446989" w:rsidRDefault="00DD7688" w:rsidP="003F76CD">
            <w:pPr>
              <w:jc w:val="center"/>
            </w:pPr>
            <w:r w:rsidRPr="00446989">
              <w:t>Рыкова Валентина Алексеевна</w:t>
            </w:r>
          </w:p>
          <w:p w:rsidR="00DD7688" w:rsidRDefault="00DD7688" w:rsidP="003F76CD">
            <w:pPr>
              <w:jc w:val="center"/>
            </w:pPr>
            <w:r>
              <w:t>8(39562) 3-20-63</w:t>
            </w:r>
          </w:p>
          <w:p w:rsidR="00DD7688" w:rsidRPr="00446989" w:rsidRDefault="00DD7688" w:rsidP="003F76CD">
            <w:pPr>
              <w:jc w:val="center"/>
            </w:pPr>
          </w:p>
        </w:tc>
      </w:tr>
      <w:tr w:rsidR="00DD7688" w:rsidRPr="00446989" w:rsidTr="003F76CD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88" w:rsidRPr="00446989" w:rsidRDefault="00DD7688" w:rsidP="003F76CD">
            <w:pPr>
              <w:rPr>
                <w:b/>
              </w:rPr>
            </w:pPr>
            <w:r w:rsidRPr="00446989">
              <w:rPr>
                <w:b/>
                <w:lang w:val="en-US"/>
              </w:rPr>
              <w:t>1</w:t>
            </w:r>
            <w:r w:rsidRPr="00446989">
              <w:rPr>
                <w:b/>
              </w:rPr>
              <w:t>0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88" w:rsidRPr="00446989" w:rsidRDefault="006B534E" w:rsidP="003F76CD">
            <w:pPr>
              <w:pStyle w:val="2"/>
              <w:numPr>
                <w:ilvl w:val="0"/>
                <w:numId w:val="0"/>
              </w:numPr>
              <w:spacing w:before="0" w:after="0" w:afterAutospacing="0" w:line="0" w:lineRule="atLeast"/>
              <w:outlineLvl w:val="1"/>
              <w:rPr>
                <w:szCs w:val="24"/>
              </w:rPr>
            </w:pPr>
            <w:r w:rsidRPr="00446989">
              <w:rPr>
                <w:b/>
                <w:szCs w:val="24"/>
              </w:rPr>
              <w:t>Главный бухгалтер</w:t>
            </w:r>
            <w:r w:rsidR="00DD7688" w:rsidRPr="00446989">
              <w:rPr>
                <w:szCs w:val="24"/>
              </w:rPr>
              <w:t xml:space="preserve"> (Ф.И.О.)</w:t>
            </w:r>
          </w:p>
          <w:p w:rsidR="00DD7688" w:rsidRPr="00446989" w:rsidRDefault="006B534E" w:rsidP="003F76CD">
            <w:pPr>
              <w:spacing w:line="0" w:lineRule="atLeast"/>
              <w:rPr>
                <w:b/>
              </w:rPr>
            </w:pPr>
            <w:r w:rsidRPr="00446989">
              <w:t>Номер телефона</w:t>
            </w:r>
            <w:r w:rsidR="00DD7688" w:rsidRPr="00446989">
              <w:t xml:space="preserve">  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88" w:rsidRPr="00446989" w:rsidRDefault="00DD7688" w:rsidP="003F76CD">
            <w:pPr>
              <w:jc w:val="center"/>
            </w:pPr>
            <w:r w:rsidRPr="00446989">
              <w:t>Ильенко Надежда Григорьевна</w:t>
            </w:r>
          </w:p>
        </w:tc>
      </w:tr>
      <w:tr w:rsidR="00DD7688" w:rsidRPr="00446989" w:rsidTr="003F76CD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88" w:rsidRPr="00446989" w:rsidRDefault="00DD7688" w:rsidP="003F76CD">
            <w:pPr>
              <w:rPr>
                <w:b/>
                <w:lang w:val="en-US"/>
              </w:rPr>
            </w:pPr>
          </w:p>
        </w:tc>
        <w:tc>
          <w:tcPr>
            <w:tcW w:w="3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88" w:rsidRPr="00446989" w:rsidRDefault="00DD7688" w:rsidP="003F76CD">
            <w:pPr>
              <w:pStyle w:val="2"/>
              <w:numPr>
                <w:ilvl w:val="0"/>
                <w:numId w:val="0"/>
              </w:numPr>
              <w:spacing w:before="0" w:after="0" w:afterAutospacing="0" w:line="0" w:lineRule="atLeast"/>
              <w:outlineLvl w:val="1"/>
              <w:rPr>
                <w:b/>
                <w:szCs w:val="24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88" w:rsidRPr="00446989" w:rsidRDefault="00DD7688" w:rsidP="003F76CD">
            <w:pPr>
              <w:jc w:val="center"/>
            </w:pPr>
          </w:p>
          <w:p w:rsidR="00DD7688" w:rsidRPr="00446989" w:rsidRDefault="00DD7688" w:rsidP="003F76CD">
            <w:pPr>
              <w:jc w:val="center"/>
            </w:pPr>
          </w:p>
        </w:tc>
      </w:tr>
      <w:tr w:rsidR="00DD7688" w:rsidRPr="00446989" w:rsidTr="003F76CD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688" w:rsidRPr="00446989" w:rsidRDefault="00DD7688" w:rsidP="003F76CD">
            <w:pPr>
              <w:jc w:val="center"/>
              <w:rPr>
                <w:b/>
              </w:rPr>
            </w:pPr>
            <w:r w:rsidRPr="00446989">
              <w:rPr>
                <w:b/>
                <w:lang w:val="en-US"/>
              </w:rPr>
              <w:t>1</w:t>
            </w:r>
            <w:r w:rsidRPr="00446989">
              <w:rPr>
                <w:b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688" w:rsidRPr="00446989" w:rsidRDefault="00DD7688" w:rsidP="003F76CD">
            <w:pPr>
              <w:rPr>
                <w:bCs/>
              </w:rPr>
            </w:pPr>
            <w:r w:rsidRPr="00446989">
              <w:rPr>
                <w:b/>
              </w:rPr>
              <w:t>Банковские реквизиты</w:t>
            </w:r>
            <w:r w:rsidRPr="00446989">
              <w:rPr>
                <w:bCs/>
              </w:rPr>
              <w:t>:</w:t>
            </w:r>
          </w:p>
          <w:p w:rsidR="00DD7688" w:rsidRPr="00446989" w:rsidRDefault="00DD7688" w:rsidP="003F76CD">
            <w:pPr>
              <w:rPr>
                <w:b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88" w:rsidRPr="00446989" w:rsidRDefault="00DD7688" w:rsidP="003F76CD">
            <w:pPr>
              <w:jc w:val="center"/>
            </w:pPr>
            <w:r w:rsidRPr="00446989">
              <w:t xml:space="preserve">Финансовое управление администрации Казачинско-Ленского </w:t>
            </w:r>
            <w:r w:rsidR="006B534E" w:rsidRPr="00446989">
              <w:t>муниципального района</w:t>
            </w:r>
            <w:r w:rsidRPr="00446989">
              <w:t xml:space="preserve"> </w:t>
            </w:r>
            <w:r w:rsidR="00FB4E81">
              <w:t>(</w:t>
            </w:r>
            <w:r w:rsidRPr="00446989">
              <w:t>МКОУ «</w:t>
            </w:r>
            <w:proofErr w:type="spellStart"/>
            <w:r w:rsidR="006B534E" w:rsidRPr="00446989">
              <w:t>Ульканская</w:t>
            </w:r>
            <w:proofErr w:type="spellEnd"/>
            <w:r w:rsidR="006B534E" w:rsidRPr="00446989">
              <w:t xml:space="preserve"> ООШ</w:t>
            </w:r>
            <w:r w:rsidR="00FB4E81">
              <w:t xml:space="preserve"> №1»</w:t>
            </w:r>
            <w:r w:rsidRPr="00446989">
              <w:t>)</w:t>
            </w:r>
          </w:p>
          <w:p w:rsidR="00DD7688" w:rsidRPr="00446989" w:rsidRDefault="00DD7688" w:rsidP="003F76CD">
            <w:pPr>
              <w:jc w:val="center"/>
            </w:pPr>
            <w:bookmarkStart w:id="0" w:name="_GoBack"/>
            <w:bookmarkEnd w:id="0"/>
          </w:p>
        </w:tc>
      </w:tr>
      <w:tr w:rsidR="00DD7688" w:rsidRPr="00446989" w:rsidTr="003F76C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88" w:rsidRPr="00446989" w:rsidRDefault="00DD7688" w:rsidP="003F76CD">
            <w:pPr>
              <w:rPr>
                <w:b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688" w:rsidRPr="00446989" w:rsidRDefault="00DD7688" w:rsidP="003F76CD">
            <w:pPr>
              <w:rPr>
                <w:bCs/>
              </w:rPr>
            </w:pPr>
            <w:r w:rsidRPr="00446989">
              <w:rPr>
                <w:b/>
              </w:rPr>
              <w:t>Банк</w:t>
            </w:r>
            <w:r w:rsidRPr="00446989">
              <w:rPr>
                <w:bCs/>
              </w:rPr>
              <w:t xml:space="preserve"> - наименование банка</w:t>
            </w:r>
          </w:p>
          <w:p w:rsidR="00DD7688" w:rsidRPr="00446989" w:rsidRDefault="00DD7688" w:rsidP="003F76CD">
            <w:pPr>
              <w:rPr>
                <w:b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4E" w:rsidRPr="00446989" w:rsidRDefault="006B534E" w:rsidP="006B534E">
            <w:pPr>
              <w:jc w:val="center"/>
            </w:pPr>
            <w:r w:rsidRPr="00972851">
              <w:rPr>
                <w:highlight w:val="yellow"/>
              </w:rPr>
              <w:t>Отделение Иркутск</w:t>
            </w:r>
            <w:r w:rsidR="00B5001D">
              <w:rPr>
                <w:highlight w:val="yellow"/>
              </w:rPr>
              <w:t xml:space="preserve"> Банка России</w:t>
            </w:r>
            <w:r w:rsidRPr="00972851">
              <w:rPr>
                <w:highlight w:val="yellow"/>
              </w:rPr>
              <w:t xml:space="preserve"> //УФК по Иркутской области г. Иркутск </w:t>
            </w:r>
            <w:r>
              <w:rPr>
                <w:highlight w:val="yellow"/>
              </w:rPr>
              <w:t xml:space="preserve">Банковский счет </w:t>
            </w:r>
            <w:r w:rsidRPr="00972851">
              <w:rPr>
                <w:highlight w:val="yellow"/>
              </w:rPr>
              <w:t>40102810145370000026</w:t>
            </w:r>
          </w:p>
          <w:p w:rsidR="00DD7688" w:rsidRPr="00446989" w:rsidRDefault="00DD7688" w:rsidP="006B534E">
            <w:pPr>
              <w:jc w:val="center"/>
            </w:pPr>
          </w:p>
        </w:tc>
      </w:tr>
      <w:tr w:rsidR="00DD7688" w:rsidRPr="00446989" w:rsidTr="003F76C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88" w:rsidRPr="00446989" w:rsidRDefault="00DD7688" w:rsidP="003F76CD">
            <w:pPr>
              <w:rPr>
                <w:b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688" w:rsidRPr="00446989" w:rsidRDefault="00DD7688" w:rsidP="003F76CD">
            <w:pPr>
              <w:rPr>
                <w:bCs/>
              </w:rPr>
            </w:pPr>
            <w:r w:rsidRPr="00446989">
              <w:rPr>
                <w:b/>
              </w:rPr>
              <w:t>Адрес банка</w:t>
            </w:r>
            <w:r w:rsidRPr="00446989">
              <w:rPr>
                <w:bCs/>
              </w:rPr>
              <w:t xml:space="preserve"> – город</w:t>
            </w:r>
          </w:p>
          <w:p w:rsidR="00DD7688" w:rsidRPr="00446989" w:rsidRDefault="00DD7688" w:rsidP="003F76CD">
            <w:pPr>
              <w:rPr>
                <w:b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88" w:rsidRPr="00446989" w:rsidRDefault="00DD7688" w:rsidP="003F76CD">
            <w:pPr>
              <w:jc w:val="center"/>
            </w:pPr>
            <w:r w:rsidRPr="00446989">
              <w:t>г. Иркутск</w:t>
            </w:r>
          </w:p>
        </w:tc>
      </w:tr>
      <w:tr w:rsidR="00DD7688" w:rsidRPr="00446989" w:rsidTr="003F76C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88" w:rsidRPr="00446989" w:rsidRDefault="00DD7688" w:rsidP="003F76CD">
            <w:pPr>
              <w:rPr>
                <w:b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688" w:rsidRPr="00435485" w:rsidRDefault="00DD7688" w:rsidP="003F76CD">
            <w:pPr>
              <w:rPr>
                <w:bCs/>
              </w:rPr>
            </w:pPr>
            <w:r w:rsidRPr="00446989">
              <w:rPr>
                <w:b/>
              </w:rPr>
              <w:t>БИК</w:t>
            </w:r>
            <w:r w:rsidRPr="00446989">
              <w:rPr>
                <w:bCs/>
              </w:rPr>
              <w:t xml:space="preserve"> – банковский   идентификационный   код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4E" w:rsidRPr="00446989" w:rsidRDefault="006B534E" w:rsidP="006B534E">
            <w:pPr>
              <w:jc w:val="center"/>
            </w:pPr>
            <w:r w:rsidRPr="00366161">
              <w:rPr>
                <w:highlight w:val="yellow"/>
              </w:rPr>
              <w:t>012520101</w:t>
            </w:r>
          </w:p>
          <w:p w:rsidR="00DD7688" w:rsidRPr="00446989" w:rsidRDefault="00DD7688" w:rsidP="006B534E">
            <w:pPr>
              <w:jc w:val="center"/>
              <w:rPr>
                <w:b/>
              </w:rPr>
            </w:pPr>
          </w:p>
        </w:tc>
      </w:tr>
      <w:tr w:rsidR="00DD7688" w:rsidRPr="00446989" w:rsidTr="003F76CD">
        <w:trPr>
          <w:trHeight w:val="6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88" w:rsidRPr="00446989" w:rsidRDefault="00DD7688" w:rsidP="003F76CD">
            <w:pPr>
              <w:rPr>
                <w:b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688" w:rsidRDefault="00A35161" w:rsidP="003F76CD">
            <w:pPr>
              <w:rPr>
                <w:b/>
              </w:rPr>
            </w:pPr>
            <w:r>
              <w:rPr>
                <w:b/>
              </w:rPr>
              <w:t>Счет получателя</w:t>
            </w:r>
          </w:p>
          <w:p w:rsidR="00A35161" w:rsidRPr="00446989" w:rsidRDefault="00A35161" w:rsidP="003F76CD">
            <w:pPr>
              <w:rPr>
                <w:b/>
              </w:rPr>
            </w:pPr>
          </w:p>
        </w:tc>
        <w:tc>
          <w:tcPr>
            <w:tcW w:w="6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4E" w:rsidRPr="00446989" w:rsidRDefault="006B534E" w:rsidP="006B534E">
            <w:pPr>
              <w:jc w:val="center"/>
            </w:pPr>
            <w:r w:rsidRPr="00366161">
              <w:rPr>
                <w:highlight w:val="yellow"/>
              </w:rPr>
              <w:t>0323164325614</w:t>
            </w:r>
            <w:r>
              <w:rPr>
                <w:highlight w:val="yellow"/>
              </w:rPr>
              <w:t>0003400</w:t>
            </w:r>
          </w:p>
          <w:p w:rsidR="00DD7688" w:rsidRPr="00446989" w:rsidRDefault="00DD7688" w:rsidP="006B534E">
            <w:pPr>
              <w:jc w:val="center"/>
              <w:rPr>
                <w:b/>
              </w:rPr>
            </w:pPr>
          </w:p>
        </w:tc>
      </w:tr>
      <w:tr w:rsidR="00DD7688" w:rsidRPr="00446989" w:rsidTr="003F76C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88" w:rsidRPr="00446989" w:rsidRDefault="00DD7688" w:rsidP="003F76CD">
            <w:pPr>
              <w:rPr>
                <w:b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688" w:rsidRPr="00446989" w:rsidRDefault="00DD7688" w:rsidP="003F76CD">
            <w:pPr>
              <w:rPr>
                <w:bCs/>
              </w:rPr>
            </w:pPr>
            <w:r w:rsidRPr="00446989">
              <w:rPr>
                <w:b/>
              </w:rPr>
              <w:t>Лицевой счет</w:t>
            </w:r>
            <w:r w:rsidRPr="00446989">
              <w:rPr>
                <w:bCs/>
              </w:rPr>
              <w:t xml:space="preserve"> -   </w:t>
            </w:r>
            <w:r w:rsidR="006B534E" w:rsidRPr="00446989">
              <w:rPr>
                <w:bCs/>
              </w:rPr>
              <w:t>лицевой счет</w:t>
            </w:r>
            <w:r w:rsidRPr="00446989">
              <w:rPr>
                <w:bCs/>
              </w:rPr>
              <w:t xml:space="preserve"> Потребителя</w:t>
            </w:r>
          </w:p>
          <w:p w:rsidR="00DD7688" w:rsidRPr="00446989" w:rsidRDefault="00DD7688" w:rsidP="003F76CD">
            <w:pPr>
              <w:rPr>
                <w:b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7688" w:rsidRPr="00446989" w:rsidRDefault="00DD7688" w:rsidP="003F76CD">
            <w:pPr>
              <w:jc w:val="center"/>
              <w:rPr>
                <w:b/>
              </w:rPr>
            </w:pPr>
            <w:r w:rsidRPr="00446989">
              <w:t>02343003740</w:t>
            </w:r>
          </w:p>
        </w:tc>
      </w:tr>
    </w:tbl>
    <w:p w:rsidR="00111E56" w:rsidRDefault="00111E56" w:rsidP="00DD7688">
      <w:pPr>
        <w:rPr>
          <w:b/>
        </w:rPr>
      </w:pPr>
    </w:p>
    <w:p w:rsidR="00DD7688" w:rsidRPr="00446989" w:rsidRDefault="00111E56" w:rsidP="00DD768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04B0ED1" wp14:editId="0A84539A">
            <wp:simplePos x="0" y="0"/>
            <wp:positionH relativeFrom="column">
              <wp:posOffset>1337310</wp:posOffset>
            </wp:positionH>
            <wp:positionV relativeFrom="paragraph">
              <wp:posOffset>15240</wp:posOffset>
            </wp:positionV>
            <wp:extent cx="1249680" cy="914400"/>
            <wp:effectExtent l="0" t="0" r="7620" b="0"/>
            <wp:wrapThrough wrapText="bothSides">
              <wp:wrapPolygon edited="0">
                <wp:start x="5598" y="0"/>
                <wp:lineTo x="3622" y="450"/>
                <wp:lineTo x="0" y="5400"/>
                <wp:lineTo x="0" y="16200"/>
                <wp:lineTo x="4280" y="21150"/>
                <wp:lineTo x="5927" y="21150"/>
                <wp:lineTo x="9220" y="21150"/>
                <wp:lineTo x="10866" y="21150"/>
                <wp:lineTo x="15476" y="16200"/>
                <wp:lineTo x="15476" y="14400"/>
                <wp:lineTo x="21402" y="8100"/>
                <wp:lineTo x="21402" y="5850"/>
                <wp:lineTo x="18439" y="4050"/>
                <wp:lineTo x="9878" y="0"/>
                <wp:lineTo x="559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ыкова рндж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7E6">
        <w:rPr>
          <w:b/>
        </w:rPr>
        <w:t>Директор школы                                  В.А. Рыкова</w:t>
      </w:r>
    </w:p>
    <w:p w:rsidR="00DD7688" w:rsidRDefault="00DD7688" w:rsidP="00DD7688">
      <w:pPr>
        <w:tabs>
          <w:tab w:val="left" w:pos="-180"/>
        </w:tabs>
        <w:ind w:left="-180" w:right="-224"/>
        <w:rPr>
          <w:b/>
        </w:rPr>
      </w:pPr>
      <w:r w:rsidRPr="00446989">
        <w:rPr>
          <w:b/>
        </w:rPr>
        <w:t xml:space="preserve"> </w:t>
      </w:r>
    </w:p>
    <w:sectPr w:rsidR="00DD7688" w:rsidSect="005707E6">
      <w:pgSz w:w="11906" w:h="16838"/>
      <w:pgMar w:top="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3BEC"/>
    <w:multiLevelType w:val="multilevel"/>
    <w:tmpl w:val="09686002"/>
    <w:lvl w:ilvl="0">
      <w:start w:val="1"/>
      <w:numFmt w:val="decimal"/>
      <w:pStyle w:val="1"/>
      <w:lvlText w:val="%1."/>
      <w:lvlJc w:val="left"/>
      <w:pPr>
        <w:tabs>
          <w:tab w:val="num" w:pos="1550"/>
        </w:tabs>
        <w:ind w:left="680" w:firstLine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70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850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1">
    <w:nsid w:val="5F243522"/>
    <w:multiLevelType w:val="hybridMultilevel"/>
    <w:tmpl w:val="375E8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1E"/>
    <w:rsid w:val="00011367"/>
    <w:rsid w:val="000D2B40"/>
    <w:rsid w:val="000F46AD"/>
    <w:rsid w:val="00111E56"/>
    <w:rsid w:val="00167332"/>
    <w:rsid w:val="00175852"/>
    <w:rsid w:val="001837DC"/>
    <w:rsid w:val="00185B68"/>
    <w:rsid w:val="0019581E"/>
    <w:rsid w:val="001B5D23"/>
    <w:rsid w:val="001D5043"/>
    <w:rsid w:val="002467FF"/>
    <w:rsid w:val="002B2866"/>
    <w:rsid w:val="002C20DF"/>
    <w:rsid w:val="002C361C"/>
    <w:rsid w:val="002D57C9"/>
    <w:rsid w:val="002E4BF1"/>
    <w:rsid w:val="00366161"/>
    <w:rsid w:val="00372AD7"/>
    <w:rsid w:val="003B0F6D"/>
    <w:rsid w:val="003E01ED"/>
    <w:rsid w:val="003F76CD"/>
    <w:rsid w:val="004205B7"/>
    <w:rsid w:val="00431634"/>
    <w:rsid w:val="00435485"/>
    <w:rsid w:val="004533E4"/>
    <w:rsid w:val="00485AAA"/>
    <w:rsid w:val="00485D28"/>
    <w:rsid w:val="00513B28"/>
    <w:rsid w:val="00542BF5"/>
    <w:rsid w:val="00547E34"/>
    <w:rsid w:val="005707E6"/>
    <w:rsid w:val="0058731A"/>
    <w:rsid w:val="00594BFD"/>
    <w:rsid w:val="005A7181"/>
    <w:rsid w:val="005B2D8F"/>
    <w:rsid w:val="005F4466"/>
    <w:rsid w:val="006448E0"/>
    <w:rsid w:val="00674BF3"/>
    <w:rsid w:val="00676BE5"/>
    <w:rsid w:val="006B0806"/>
    <w:rsid w:val="006B534E"/>
    <w:rsid w:val="006B6182"/>
    <w:rsid w:val="0070025A"/>
    <w:rsid w:val="00741040"/>
    <w:rsid w:val="007A571F"/>
    <w:rsid w:val="007C001E"/>
    <w:rsid w:val="007C4CD1"/>
    <w:rsid w:val="00802A08"/>
    <w:rsid w:val="00803B2D"/>
    <w:rsid w:val="008827F3"/>
    <w:rsid w:val="00891327"/>
    <w:rsid w:val="008C74F1"/>
    <w:rsid w:val="00920E01"/>
    <w:rsid w:val="009228D8"/>
    <w:rsid w:val="00962CA9"/>
    <w:rsid w:val="00972851"/>
    <w:rsid w:val="00980A72"/>
    <w:rsid w:val="00993CAD"/>
    <w:rsid w:val="009A01DC"/>
    <w:rsid w:val="009A0AD1"/>
    <w:rsid w:val="00A23CFB"/>
    <w:rsid w:val="00A35161"/>
    <w:rsid w:val="00A423B8"/>
    <w:rsid w:val="00A437F7"/>
    <w:rsid w:val="00A5446B"/>
    <w:rsid w:val="00A6712D"/>
    <w:rsid w:val="00A94397"/>
    <w:rsid w:val="00AA3C98"/>
    <w:rsid w:val="00AD310C"/>
    <w:rsid w:val="00AE3346"/>
    <w:rsid w:val="00AF149F"/>
    <w:rsid w:val="00B5001D"/>
    <w:rsid w:val="00B73408"/>
    <w:rsid w:val="00B81EC6"/>
    <w:rsid w:val="00BB3EAE"/>
    <w:rsid w:val="00BB4DB2"/>
    <w:rsid w:val="00BD3965"/>
    <w:rsid w:val="00BF5B8E"/>
    <w:rsid w:val="00BF66BB"/>
    <w:rsid w:val="00C367ED"/>
    <w:rsid w:val="00C45F3F"/>
    <w:rsid w:val="00C5518F"/>
    <w:rsid w:val="00C711C7"/>
    <w:rsid w:val="00C75B08"/>
    <w:rsid w:val="00C9649B"/>
    <w:rsid w:val="00CA2447"/>
    <w:rsid w:val="00CD11D4"/>
    <w:rsid w:val="00CD1955"/>
    <w:rsid w:val="00D13048"/>
    <w:rsid w:val="00D414BC"/>
    <w:rsid w:val="00D42804"/>
    <w:rsid w:val="00D94999"/>
    <w:rsid w:val="00DC241C"/>
    <w:rsid w:val="00DD7688"/>
    <w:rsid w:val="00DE7622"/>
    <w:rsid w:val="00DF6F54"/>
    <w:rsid w:val="00E15194"/>
    <w:rsid w:val="00E54206"/>
    <w:rsid w:val="00EC6637"/>
    <w:rsid w:val="00EC70F7"/>
    <w:rsid w:val="00ED24F7"/>
    <w:rsid w:val="00EE3E29"/>
    <w:rsid w:val="00EE5CFA"/>
    <w:rsid w:val="00F01CF7"/>
    <w:rsid w:val="00F142EE"/>
    <w:rsid w:val="00F92F82"/>
    <w:rsid w:val="00FB4E81"/>
    <w:rsid w:val="00FC51D5"/>
    <w:rsid w:val="00F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688"/>
    <w:pPr>
      <w:widowControl w:val="0"/>
      <w:numPr>
        <w:numId w:val="1"/>
      </w:numPr>
      <w:spacing w:before="240" w:after="24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DD7688"/>
    <w:pPr>
      <w:widowControl w:val="0"/>
      <w:numPr>
        <w:ilvl w:val="1"/>
        <w:numId w:val="1"/>
      </w:numPr>
      <w:spacing w:before="240" w:after="100" w:afterAutospacing="1"/>
      <w:jc w:val="both"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qFormat/>
    <w:rsid w:val="00DD7688"/>
    <w:pPr>
      <w:widowControl w:val="0"/>
      <w:numPr>
        <w:ilvl w:val="2"/>
        <w:numId w:val="1"/>
      </w:numPr>
      <w:jc w:val="both"/>
      <w:outlineLvl w:val="2"/>
    </w:pPr>
    <w:rPr>
      <w:rFonts w:cs="Arial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68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7688"/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7688"/>
    <w:rPr>
      <w:rFonts w:ascii="Times New Roman" w:eastAsia="Times New Roman" w:hAnsi="Times New Roman" w:cs="Arial"/>
      <w:bCs/>
      <w:sz w:val="24"/>
      <w:szCs w:val="26"/>
      <w:lang w:eastAsia="ru-RU"/>
    </w:rPr>
  </w:style>
  <w:style w:type="table" w:styleId="a3">
    <w:name w:val="Table Grid"/>
    <w:basedOn w:val="a1"/>
    <w:rsid w:val="00DD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D7688"/>
    <w:pPr>
      <w:spacing w:after="0" w:line="240" w:lineRule="auto"/>
    </w:pPr>
  </w:style>
  <w:style w:type="character" w:styleId="a5">
    <w:name w:val="Hyperlink"/>
    <w:basedOn w:val="a0"/>
    <w:unhideWhenUsed/>
    <w:rsid w:val="00DD7688"/>
    <w:rPr>
      <w:color w:val="0000FF"/>
      <w:u w:val="single"/>
    </w:rPr>
  </w:style>
  <w:style w:type="paragraph" w:customStyle="1" w:styleId="21">
    <w:name w:val="Основной текст 21"/>
    <w:basedOn w:val="a"/>
    <w:rsid w:val="00DD7688"/>
    <w:pPr>
      <w:jc w:val="both"/>
    </w:pPr>
    <w:rPr>
      <w:rFonts w:ascii="Courier New" w:hAnsi="Courier New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F76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76C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688"/>
    <w:pPr>
      <w:widowControl w:val="0"/>
      <w:numPr>
        <w:numId w:val="1"/>
      </w:numPr>
      <w:spacing w:before="240" w:after="24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DD7688"/>
    <w:pPr>
      <w:widowControl w:val="0"/>
      <w:numPr>
        <w:ilvl w:val="1"/>
        <w:numId w:val="1"/>
      </w:numPr>
      <w:spacing w:before="240" w:after="100" w:afterAutospacing="1"/>
      <w:jc w:val="both"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qFormat/>
    <w:rsid w:val="00DD7688"/>
    <w:pPr>
      <w:widowControl w:val="0"/>
      <w:numPr>
        <w:ilvl w:val="2"/>
        <w:numId w:val="1"/>
      </w:numPr>
      <w:jc w:val="both"/>
      <w:outlineLvl w:val="2"/>
    </w:pPr>
    <w:rPr>
      <w:rFonts w:cs="Arial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68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7688"/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7688"/>
    <w:rPr>
      <w:rFonts w:ascii="Times New Roman" w:eastAsia="Times New Roman" w:hAnsi="Times New Roman" w:cs="Arial"/>
      <w:bCs/>
      <w:sz w:val="24"/>
      <w:szCs w:val="26"/>
      <w:lang w:eastAsia="ru-RU"/>
    </w:rPr>
  </w:style>
  <w:style w:type="table" w:styleId="a3">
    <w:name w:val="Table Grid"/>
    <w:basedOn w:val="a1"/>
    <w:rsid w:val="00DD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D7688"/>
    <w:pPr>
      <w:spacing w:after="0" w:line="240" w:lineRule="auto"/>
    </w:pPr>
  </w:style>
  <w:style w:type="character" w:styleId="a5">
    <w:name w:val="Hyperlink"/>
    <w:basedOn w:val="a0"/>
    <w:unhideWhenUsed/>
    <w:rsid w:val="00DD7688"/>
    <w:rPr>
      <w:color w:val="0000FF"/>
      <w:u w:val="single"/>
    </w:rPr>
  </w:style>
  <w:style w:type="paragraph" w:customStyle="1" w:styleId="21">
    <w:name w:val="Основной текст 21"/>
    <w:basedOn w:val="a"/>
    <w:rsid w:val="00DD7688"/>
    <w:pPr>
      <w:jc w:val="both"/>
    </w:pPr>
    <w:rPr>
      <w:rFonts w:ascii="Courier New" w:hAnsi="Courier New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F76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76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Саженова</dc:creator>
  <cp:keywords/>
  <dc:description/>
  <cp:lastModifiedBy>RePack by Diakov</cp:lastModifiedBy>
  <cp:revision>117</cp:revision>
  <cp:lastPrinted>2021-10-19T03:52:00Z</cp:lastPrinted>
  <dcterms:created xsi:type="dcterms:W3CDTF">2019-10-15T04:38:00Z</dcterms:created>
  <dcterms:modified xsi:type="dcterms:W3CDTF">2022-01-13T01:54:00Z</dcterms:modified>
</cp:coreProperties>
</file>